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6CF" w:rsidRPr="001F34E2" w:rsidRDefault="00F576CF" w:rsidP="007F17EF">
      <w:pPr>
        <w:jc w:val="both"/>
        <w:rPr>
          <w:b/>
          <w:sz w:val="24"/>
          <w:szCs w:val="24"/>
          <w:u w:val="single"/>
        </w:rPr>
      </w:pPr>
      <w:bookmarkStart w:id="0" w:name="_GoBack"/>
      <w:bookmarkEnd w:id="0"/>
    </w:p>
    <w:p w:rsidR="00F576CF" w:rsidRPr="001F34E2" w:rsidRDefault="00F576CF" w:rsidP="007F17EF">
      <w:pPr>
        <w:jc w:val="both"/>
        <w:rPr>
          <w:b/>
          <w:sz w:val="24"/>
          <w:szCs w:val="24"/>
          <w:u w:val="single"/>
        </w:rPr>
      </w:pPr>
    </w:p>
    <w:p w:rsidR="00622DA5" w:rsidRPr="001F34E2" w:rsidRDefault="00622DA5" w:rsidP="007F17EF">
      <w:pPr>
        <w:jc w:val="both"/>
        <w:rPr>
          <w:b/>
          <w:sz w:val="24"/>
          <w:szCs w:val="24"/>
          <w:u w:val="single"/>
        </w:rPr>
      </w:pPr>
    </w:p>
    <w:p w:rsidR="007F17EF" w:rsidRPr="001F34E2" w:rsidRDefault="002340E7" w:rsidP="0082087E">
      <w:pPr>
        <w:jc w:val="center"/>
        <w:rPr>
          <w:b/>
          <w:sz w:val="24"/>
          <w:szCs w:val="24"/>
          <w:u w:val="single"/>
        </w:rPr>
      </w:pPr>
      <w:r w:rsidRPr="001F34E2">
        <w:rPr>
          <w:b/>
          <w:sz w:val="24"/>
          <w:szCs w:val="24"/>
          <w:u w:val="single"/>
        </w:rPr>
        <w:t xml:space="preserve">A Dunakeszi Polgármesteri Hivatal </w:t>
      </w:r>
      <w:r w:rsidR="00784041" w:rsidRPr="001F34E2">
        <w:rPr>
          <w:b/>
          <w:sz w:val="24"/>
          <w:szCs w:val="24"/>
          <w:u w:val="single"/>
        </w:rPr>
        <w:t xml:space="preserve">Önkormányzati és </w:t>
      </w:r>
      <w:r w:rsidR="007F17EF" w:rsidRPr="001F34E2">
        <w:rPr>
          <w:b/>
          <w:sz w:val="24"/>
          <w:szCs w:val="24"/>
          <w:u w:val="single"/>
        </w:rPr>
        <w:t>Jogi Osztályától</w:t>
      </w:r>
    </w:p>
    <w:p w:rsidR="007F17EF" w:rsidRPr="001F34E2" w:rsidRDefault="007F17EF" w:rsidP="007F17EF">
      <w:pPr>
        <w:jc w:val="both"/>
        <w:rPr>
          <w:sz w:val="24"/>
          <w:szCs w:val="24"/>
        </w:rPr>
      </w:pPr>
    </w:p>
    <w:p w:rsidR="00F576CF" w:rsidRPr="001F34E2" w:rsidRDefault="00F576CF" w:rsidP="007F17EF">
      <w:pPr>
        <w:jc w:val="both"/>
        <w:rPr>
          <w:sz w:val="24"/>
          <w:szCs w:val="24"/>
        </w:rPr>
      </w:pPr>
    </w:p>
    <w:p w:rsidR="00F70016" w:rsidRPr="001F34E2" w:rsidRDefault="00F70016" w:rsidP="007F17EF">
      <w:pPr>
        <w:jc w:val="both"/>
        <w:rPr>
          <w:sz w:val="24"/>
          <w:szCs w:val="24"/>
        </w:rPr>
      </w:pPr>
    </w:p>
    <w:p w:rsidR="007F17EF" w:rsidRPr="001F34E2" w:rsidRDefault="007F17EF" w:rsidP="007F17EF">
      <w:pPr>
        <w:jc w:val="center"/>
        <w:rPr>
          <w:b/>
          <w:sz w:val="24"/>
          <w:szCs w:val="24"/>
        </w:rPr>
      </w:pPr>
      <w:r w:rsidRPr="001F34E2">
        <w:rPr>
          <w:b/>
          <w:sz w:val="24"/>
          <w:szCs w:val="24"/>
        </w:rPr>
        <w:t>Jelentés a 20</w:t>
      </w:r>
      <w:r w:rsidR="00A20DB9" w:rsidRPr="001F34E2">
        <w:rPr>
          <w:b/>
          <w:sz w:val="24"/>
          <w:szCs w:val="24"/>
        </w:rPr>
        <w:t>2</w:t>
      </w:r>
      <w:r w:rsidR="00580AF3" w:rsidRPr="001F34E2">
        <w:rPr>
          <w:b/>
          <w:sz w:val="24"/>
          <w:szCs w:val="24"/>
        </w:rPr>
        <w:t>1</w:t>
      </w:r>
      <w:r w:rsidRPr="001F34E2">
        <w:rPr>
          <w:b/>
          <w:sz w:val="24"/>
          <w:szCs w:val="24"/>
        </w:rPr>
        <w:t xml:space="preserve">. </w:t>
      </w:r>
      <w:r w:rsidR="00E20DD8" w:rsidRPr="001F34E2">
        <w:rPr>
          <w:b/>
          <w:sz w:val="24"/>
          <w:szCs w:val="24"/>
        </w:rPr>
        <w:t>I</w:t>
      </w:r>
      <w:r w:rsidR="00716611" w:rsidRPr="001F34E2">
        <w:rPr>
          <w:b/>
          <w:sz w:val="24"/>
          <w:szCs w:val="24"/>
        </w:rPr>
        <w:t>I</w:t>
      </w:r>
      <w:r w:rsidRPr="001F34E2">
        <w:rPr>
          <w:b/>
          <w:sz w:val="24"/>
          <w:szCs w:val="24"/>
        </w:rPr>
        <w:t xml:space="preserve">. </w:t>
      </w:r>
      <w:r w:rsidR="00E20DD8" w:rsidRPr="001F34E2">
        <w:rPr>
          <w:b/>
          <w:sz w:val="24"/>
          <w:szCs w:val="24"/>
        </w:rPr>
        <w:t>fél</w:t>
      </w:r>
      <w:r w:rsidRPr="001F34E2">
        <w:rPr>
          <w:b/>
          <w:sz w:val="24"/>
          <w:szCs w:val="24"/>
        </w:rPr>
        <w:t xml:space="preserve">évi </w:t>
      </w:r>
    </w:p>
    <w:p w:rsidR="007F17EF" w:rsidRPr="001F34E2" w:rsidRDefault="007F17EF" w:rsidP="007F17EF">
      <w:pPr>
        <w:jc w:val="center"/>
        <w:rPr>
          <w:b/>
          <w:sz w:val="24"/>
          <w:szCs w:val="24"/>
        </w:rPr>
      </w:pPr>
      <w:r w:rsidRPr="001F34E2">
        <w:rPr>
          <w:b/>
          <w:sz w:val="24"/>
          <w:szCs w:val="24"/>
        </w:rPr>
        <w:t>lejárt határidejű határozatok végrehajtásáról</w:t>
      </w:r>
    </w:p>
    <w:p w:rsidR="00896AEF" w:rsidRPr="001F34E2" w:rsidRDefault="00896AEF" w:rsidP="00896AEF">
      <w:pPr>
        <w:jc w:val="both"/>
        <w:rPr>
          <w:b/>
          <w:sz w:val="24"/>
          <w:szCs w:val="24"/>
          <w:u w:val="single"/>
        </w:rPr>
      </w:pPr>
    </w:p>
    <w:p w:rsidR="00F70016" w:rsidRPr="001F34E2" w:rsidRDefault="00F70016" w:rsidP="00896AEF">
      <w:pPr>
        <w:jc w:val="both"/>
        <w:rPr>
          <w:b/>
          <w:sz w:val="24"/>
          <w:szCs w:val="24"/>
          <w:u w:val="single"/>
        </w:rPr>
      </w:pPr>
    </w:p>
    <w:p w:rsidR="00D27FA4" w:rsidRPr="001F34E2" w:rsidRDefault="00D27FA4" w:rsidP="00D27FA4">
      <w:pPr>
        <w:rPr>
          <w:color w:val="FF0000"/>
          <w:sz w:val="24"/>
          <w:szCs w:val="24"/>
        </w:rPr>
      </w:pPr>
    </w:p>
    <w:p w:rsidR="004111EE" w:rsidRPr="001F34E2" w:rsidRDefault="004111EE" w:rsidP="004111EE">
      <w:pPr>
        <w:rPr>
          <w:b/>
          <w:bCs/>
          <w:w w:val="96"/>
          <w:sz w:val="24"/>
          <w:szCs w:val="24"/>
          <w:u w:val="single"/>
        </w:rPr>
      </w:pPr>
      <w:r w:rsidRPr="001F34E2">
        <w:rPr>
          <w:b/>
          <w:bCs/>
          <w:w w:val="96"/>
          <w:sz w:val="24"/>
          <w:szCs w:val="24"/>
          <w:u w:val="single"/>
        </w:rPr>
        <w:t xml:space="preserve">Dunakeszi Város Önkormányzata Képviselő-testületének </w:t>
      </w:r>
      <w:r w:rsidR="00580AF3" w:rsidRPr="001F34E2">
        <w:rPr>
          <w:b/>
          <w:bCs/>
          <w:w w:val="96"/>
          <w:sz w:val="24"/>
          <w:szCs w:val="24"/>
          <w:u w:val="single"/>
        </w:rPr>
        <w:t>1</w:t>
      </w:r>
      <w:r w:rsidR="00716611" w:rsidRPr="001F34E2">
        <w:rPr>
          <w:b/>
          <w:bCs/>
          <w:w w:val="96"/>
          <w:sz w:val="24"/>
          <w:szCs w:val="24"/>
          <w:u w:val="single"/>
        </w:rPr>
        <w:t>73</w:t>
      </w:r>
      <w:r w:rsidR="00580AF3" w:rsidRPr="001F34E2">
        <w:rPr>
          <w:b/>
          <w:bCs/>
          <w:w w:val="96"/>
          <w:sz w:val="24"/>
          <w:szCs w:val="24"/>
          <w:u w:val="single"/>
        </w:rPr>
        <w:t>/2021</w:t>
      </w:r>
      <w:r w:rsidRPr="001F34E2">
        <w:rPr>
          <w:b/>
          <w:bCs/>
          <w:w w:val="96"/>
          <w:sz w:val="24"/>
          <w:szCs w:val="24"/>
          <w:u w:val="single"/>
        </w:rPr>
        <w:t>.(</w:t>
      </w:r>
      <w:r w:rsidR="00580AF3" w:rsidRPr="001F34E2">
        <w:rPr>
          <w:b/>
          <w:bCs/>
          <w:w w:val="96"/>
          <w:sz w:val="24"/>
          <w:szCs w:val="24"/>
          <w:u w:val="single"/>
        </w:rPr>
        <w:t>I</w:t>
      </w:r>
      <w:r w:rsidR="00716611" w:rsidRPr="001F34E2">
        <w:rPr>
          <w:b/>
          <w:bCs/>
          <w:w w:val="96"/>
          <w:sz w:val="24"/>
          <w:szCs w:val="24"/>
          <w:u w:val="single"/>
        </w:rPr>
        <w:t>X</w:t>
      </w:r>
      <w:r w:rsidR="00580AF3" w:rsidRPr="001F34E2">
        <w:rPr>
          <w:b/>
          <w:bCs/>
          <w:w w:val="96"/>
          <w:sz w:val="24"/>
          <w:szCs w:val="24"/>
          <w:u w:val="single"/>
        </w:rPr>
        <w:t>.2</w:t>
      </w:r>
      <w:r w:rsidR="00716611" w:rsidRPr="001F34E2">
        <w:rPr>
          <w:b/>
          <w:bCs/>
          <w:w w:val="96"/>
          <w:sz w:val="24"/>
          <w:szCs w:val="24"/>
          <w:u w:val="single"/>
        </w:rPr>
        <w:t>3</w:t>
      </w:r>
      <w:r w:rsidRPr="001F34E2">
        <w:rPr>
          <w:b/>
          <w:bCs/>
          <w:w w:val="96"/>
          <w:sz w:val="24"/>
          <w:szCs w:val="24"/>
          <w:u w:val="single"/>
        </w:rPr>
        <w:t>.)</w:t>
      </w:r>
      <w:r w:rsidR="00211050">
        <w:rPr>
          <w:b/>
          <w:bCs/>
          <w:w w:val="96"/>
          <w:sz w:val="24"/>
          <w:szCs w:val="24"/>
          <w:u w:val="single"/>
        </w:rPr>
        <w:t xml:space="preserve"> </w:t>
      </w:r>
      <w:r w:rsidRPr="001F34E2">
        <w:rPr>
          <w:b/>
          <w:bCs/>
          <w:w w:val="96"/>
          <w:sz w:val="24"/>
          <w:szCs w:val="24"/>
          <w:u w:val="single"/>
        </w:rPr>
        <w:t>sz.</w:t>
      </w:r>
      <w:r w:rsidR="00211050">
        <w:rPr>
          <w:b/>
          <w:bCs/>
          <w:w w:val="96"/>
          <w:sz w:val="24"/>
          <w:szCs w:val="24"/>
          <w:u w:val="single"/>
        </w:rPr>
        <w:t xml:space="preserve"> </w:t>
      </w:r>
      <w:r w:rsidRPr="001F34E2">
        <w:rPr>
          <w:b/>
          <w:bCs/>
          <w:w w:val="96"/>
          <w:sz w:val="24"/>
          <w:szCs w:val="24"/>
          <w:u w:val="single"/>
        </w:rPr>
        <w:t>határozata:</w:t>
      </w:r>
    </w:p>
    <w:p w:rsidR="004111EE" w:rsidRPr="001F34E2" w:rsidRDefault="004111EE" w:rsidP="004111EE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4111EE" w:rsidRPr="001F34E2" w:rsidRDefault="00E5240C" w:rsidP="004111EE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 w:rsidRPr="001F34E2">
        <w:t xml:space="preserve">Dunakeszi Város Önkormányzatának </w:t>
      </w:r>
      <w:r w:rsidR="00580AF3" w:rsidRPr="001F34E2">
        <w:t xml:space="preserve">Képviselő-testülete </w:t>
      </w:r>
      <w:r w:rsidR="009F350A" w:rsidRPr="001F34E2">
        <w:t>elfogadta a 202</w:t>
      </w:r>
      <w:r w:rsidR="00716611" w:rsidRPr="001F34E2">
        <w:t xml:space="preserve">1. </w:t>
      </w:r>
      <w:r w:rsidR="004111EE" w:rsidRPr="001F34E2">
        <w:t>I. félévi átruházott hatáskörben meghozott határozatok végrehajtásáról szóló beszámolót.</w:t>
      </w:r>
    </w:p>
    <w:p w:rsidR="004111EE" w:rsidRPr="001F34E2" w:rsidRDefault="004111EE" w:rsidP="004111EE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4111EE" w:rsidRPr="001F34E2" w:rsidRDefault="004111EE" w:rsidP="004111EE">
      <w:pPr>
        <w:rPr>
          <w:b/>
          <w:bCs/>
          <w:w w:val="96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716611" w:rsidRPr="001F34E2">
        <w:rPr>
          <w:b/>
          <w:bCs/>
          <w:w w:val="96"/>
          <w:sz w:val="24"/>
          <w:szCs w:val="24"/>
          <w:u w:val="single"/>
        </w:rPr>
        <w:t>174</w:t>
      </w:r>
      <w:r w:rsidR="009F350A" w:rsidRPr="001F34E2">
        <w:rPr>
          <w:b/>
          <w:bCs/>
          <w:w w:val="96"/>
          <w:sz w:val="24"/>
          <w:szCs w:val="24"/>
          <w:u w:val="single"/>
        </w:rPr>
        <w:t>/202</w:t>
      </w:r>
      <w:r w:rsidR="00580AF3" w:rsidRPr="001F34E2">
        <w:rPr>
          <w:b/>
          <w:bCs/>
          <w:w w:val="96"/>
          <w:sz w:val="24"/>
          <w:szCs w:val="24"/>
          <w:u w:val="single"/>
        </w:rPr>
        <w:t>1.(</w:t>
      </w:r>
      <w:r w:rsidR="009F350A" w:rsidRPr="001F34E2">
        <w:rPr>
          <w:b/>
          <w:bCs/>
          <w:w w:val="96"/>
          <w:sz w:val="24"/>
          <w:szCs w:val="24"/>
          <w:u w:val="single"/>
        </w:rPr>
        <w:t>I</w:t>
      </w:r>
      <w:r w:rsidR="00716611" w:rsidRPr="001F34E2">
        <w:rPr>
          <w:b/>
          <w:bCs/>
          <w:w w:val="96"/>
          <w:sz w:val="24"/>
          <w:szCs w:val="24"/>
          <w:u w:val="single"/>
        </w:rPr>
        <w:t>X</w:t>
      </w:r>
      <w:r w:rsidR="009F350A" w:rsidRPr="001F34E2">
        <w:rPr>
          <w:b/>
          <w:bCs/>
          <w:w w:val="96"/>
          <w:sz w:val="24"/>
          <w:szCs w:val="24"/>
          <w:u w:val="single"/>
        </w:rPr>
        <w:t>.</w:t>
      </w:r>
      <w:r w:rsidR="00580AF3" w:rsidRPr="001F34E2">
        <w:rPr>
          <w:b/>
          <w:bCs/>
          <w:w w:val="96"/>
          <w:sz w:val="24"/>
          <w:szCs w:val="24"/>
          <w:u w:val="single"/>
        </w:rPr>
        <w:t>2</w:t>
      </w:r>
      <w:r w:rsidR="00716611" w:rsidRPr="001F34E2">
        <w:rPr>
          <w:b/>
          <w:bCs/>
          <w:w w:val="96"/>
          <w:sz w:val="24"/>
          <w:szCs w:val="24"/>
          <w:u w:val="single"/>
        </w:rPr>
        <w:t>3</w:t>
      </w:r>
      <w:r w:rsidR="009F350A" w:rsidRPr="001F34E2">
        <w:rPr>
          <w:b/>
          <w:bCs/>
          <w:w w:val="96"/>
          <w:sz w:val="24"/>
          <w:szCs w:val="24"/>
          <w:u w:val="single"/>
        </w:rPr>
        <w:t>.)</w:t>
      </w:r>
      <w:r w:rsidR="00211050">
        <w:rPr>
          <w:b/>
          <w:bCs/>
          <w:w w:val="96"/>
          <w:sz w:val="24"/>
          <w:szCs w:val="24"/>
          <w:u w:val="single"/>
        </w:rPr>
        <w:t xml:space="preserve"> </w:t>
      </w:r>
      <w:r w:rsidR="009F350A" w:rsidRPr="001F34E2">
        <w:rPr>
          <w:b/>
          <w:bCs/>
          <w:w w:val="96"/>
          <w:sz w:val="24"/>
          <w:szCs w:val="24"/>
          <w:u w:val="single"/>
        </w:rPr>
        <w:t>sz.</w:t>
      </w:r>
      <w:r w:rsidR="00211050">
        <w:rPr>
          <w:b/>
          <w:bCs/>
          <w:w w:val="96"/>
          <w:sz w:val="24"/>
          <w:szCs w:val="24"/>
          <w:u w:val="single"/>
        </w:rPr>
        <w:t xml:space="preserve"> </w:t>
      </w:r>
      <w:r w:rsidR="009F350A" w:rsidRPr="001F34E2">
        <w:rPr>
          <w:b/>
          <w:bCs/>
          <w:w w:val="96"/>
          <w:sz w:val="24"/>
          <w:szCs w:val="24"/>
          <w:u w:val="single"/>
        </w:rPr>
        <w:t>határozata</w:t>
      </w:r>
    </w:p>
    <w:p w:rsidR="004111EE" w:rsidRPr="001F34E2" w:rsidRDefault="004111EE" w:rsidP="004111EE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4111EE" w:rsidRPr="001F34E2" w:rsidRDefault="00E5240C" w:rsidP="004111EE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 w:rsidRPr="001F34E2">
        <w:t xml:space="preserve">Dunakeszi Város Önkormányzatának </w:t>
      </w:r>
      <w:r w:rsidR="00580AF3" w:rsidRPr="001F34E2">
        <w:t xml:space="preserve">Képviselő-testülete elfogadta </w:t>
      </w:r>
      <w:r w:rsidR="004111EE" w:rsidRPr="001F34E2">
        <w:t>a 20</w:t>
      </w:r>
      <w:r w:rsidR="009F350A" w:rsidRPr="001F34E2">
        <w:t>2</w:t>
      </w:r>
      <w:r w:rsidR="00716611" w:rsidRPr="001F34E2">
        <w:t xml:space="preserve">1. </w:t>
      </w:r>
      <w:r w:rsidR="004111EE" w:rsidRPr="001F34E2">
        <w:t>I. félévi lejárt határidejű határozatokról szóló jelentés</w:t>
      </w:r>
      <w:r w:rsidR="0010698A" w:rsidRPr="001F34E2">
        <w:t>t</w:t>
      </w:r>
      <w:r w:rsidR="004111EE" w:rsidRPr="001F34E2">
        <w:t>.</w:t>
      </w:r>
    </w:p>
    <w:p w:rsidR="00186022" w:rsidRPr="001F34E2" w:rsidRDefault="00186022" w:rsidP="00FC0B1D">
      <w:pPr>
        <w:rPr>
          <w:b/>
          <w:sz w:val="24"/>
          <w:szCs w:val="24"/>
          <w:u w:val="single"/>
        </w:rPr>
      </w:pPr>
    </w:p>
    <w:p w:rsidR="00716611" w:rsidRPr="001F34E2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175/2021.(IX.23.)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1F34E2" w:rsidRDefault="00716611" w:rsidP="00716611">
      <w:pPr>
        <w:rPr>
          <w:b/>
          <w:bCs/>
          <w:w w:val="97"/>
          <w:sz w:val="24"/>
          <w:szCs w:val="24"/>
          <w:u w:val="single"/>
        </w:rPr>
      </w:pPr>
    </w:p>
    <w:p w:rsidR="00716611" w:rsidRPr="001F34E2" w:rsidRDefault="00716611" w:rsidP="00716611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elfogadta az Önkormányzat 2021. év I. félévi gazdálkodásáról szóló beszámolót.</w:t>
      </w:r>
    </w:p>
    <w:p w:rsidR="00ED3152" w:rsidRPr="001F34E2" w:rsidRDefault="00ED3152" w:rsidP="00FC0B1D">
      <w:pPr>
        <w:rPr>
          <w:b/>
          <w:sz w:val="24"/>
          <w:szCs w:val="24"/>
          <w:u w:val="single"/>
        </w:rPr>
      </w:pPr>
    </w:p>
    <w:p w:rsidR="00716611" w:rsidRPr="001F34E2" w:rsidRDefault="00716611" w:rsidP="0025522F">
      <w:pPr>
        <w:jc w:val="both"/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</w:t>
      </w:r>
      <w:r w:rsidR="0025522F" w:rsidRPr="001F34E2">
        <w:rPr>
          <w:b/>
          <w:bCs/>
          <w:w w:val="97"/>
          <w:sz w:val="24"/>
          <w:szCs w:val="24"/>
          <w:u w:val="single"/>
        </w:rPr>
        <w:t xml:space="preserve">rmányzata Képviselő-testületének </w:t>
      </w:r>
      <w:r w:rsidRPr="001F34E2">
        <w:rPr>
          <w:b/>
          <w:bCs/>
          <w:w w:val="97"/>
          <w:sz w:val="24"/>
          <w:szCs w:val="24"/>
          <w:u w:val="single"/>
        </w:rPr>
        <w:t>176/2021.(IX.23.)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="0025522F" w:rsidRPr="001F34E2">
        <w:rPr>
          <w:b/>
          <w:bCs/>
          <w:w w:val="97"/>
          <w:sz w:val="24"/>
          <w:szCs w:val="24"/>
          <w:u w:val="single"/>
        </w:rPr>
        <w:t>199/2021(XI.28.)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1F34E2" w:rsidRDefault="00716611" w:rsidP="00716611">
      <w:pPr>
        <w:rPr>
          <w:b/>
          <w:bCs/>
          <w:w w:val="97"/>
          <w:sz w:val="24"/>
          <w:szCs w:val="24"/>
          <w:u w:val="single"/>
        </w:rPr>
      </w:pPr>
    </w:p>
    <w:p w:rsidR="00716611" w:rsidRPr="001F34E2" w:rsidRDefault="00716611" w:rsidP="0010698A">
      <w:pPr>
        <w:pStyle w:val="NormlWeb"/>
        <w:spacing w:before="0" w:beforeAutospacing="0" w:after="0" w:afterAutospacing="0"/>
        <w:jc w:val="both"/>
      </w:pPr>
      <w:r w:rsidRPr="001F34E2">
        <w:t>Dunakeszi Város Önkormányzatának Képviselő-testülete Szabóné Ónodi Valéria Dunakeszi Óvodai és Humán Szolgáltató Központ és Könyvtár Intézményvezetői megbízását változatlan feltételek mellett 2021. október 1-jétől 2026. szeptember 30-ig meghosszabbította.</w:t>
      </w:r>
    </w:p>
    <w:p w:rsidR="0025522F" w:rsidRPr="001F34E2" w:rsidRDefault="0025522F" w:rsidP="0010698A">
      <w:pPr>
        <w:pStyle w:val="NormlWeb"/>
        <w:spacing w:before="0" w:beforeAutospacing="0" w:after="0" w:afterAutospacing="0"/>
        <w:jc w:val="both"/>
      </w:pPr>
    </w:p>
    <w:p w:rsidR="0025522F" w:rsidRPr="001F34E2" w:rsidRDefault="0025522F" w:rsidP="0010698A">
      <w:pPr>
        <w:jc w:val="both"/>
        <w:rPr>
          <w:bCs/>
          <w:sz w:val="24"/>
          <w:szCs w:val="24"/>
        </w:rPr>
      </w:pPr>
      <w:r w:rsidRPr="001F34E2">
        <w:rPr>
          <w:bCs/>
          <w:sz w:val="24"/>
          <w:szCs w:val="24"/>
        </w:rPr>
        <w:t>Dunakeszi Város Önkormányzata Képviselő-testület</w:t>
      </w:r>
      <w:r w:rsidR="00D2746D">
        <w:rPr>
          <w:bCs/>
          <w:sz w:val="24"/>
          <w:szCs w:val="24"/>
        </w:rPr>
        <w:t>e a határozatot a megbízási idő módosítása miatt a</w:t>
      </w:r>
      <w:r w:rsidRPr="001F34E2">
        <w:rPr>
          <w:bCs/>
          <w:sz w:val="24"/>
          <w:szCs w:val="24"/>
        </w:rPr>
        <w:t xml:space="preserve"> 199/2021.(X.2</w:t>
      </w:r>
      <w:r w:rsidR="00D2746D">
        <w:rPr>
          <w:bCs/>
          <w:sz w:val="24"/>
          <w:szCs w:val="24"/>
        </w:rPr>
        <w:t>8</w:t>
      </w:r>
      <w:r w:rsidRPr="001F34E2">
        <w:rPr>
          <w:bCs/>
          <w:sz w:val="24"/>
          <w:szCs w:val="24"/>
        </w:rPr>
        <w:t>.)</w:t>
      </w:r>
      <w:r w:rsidR="00D2746D">
        <w:rPr>
          <w:bCs/>
          <w:sz w:val="24"/>
          <w:szCs w:val="24"/>
        </w:rPr>
        <w:t xml:space="preserve"> </w:t>
      </w:r>
      <w:r w:rsidRPr="001F34E2">
        <w:rPr>
          <w:bCs/>
          <w:sz w:val="24"/>
          <w:szCs w:val="24"/>
        </w:rPr>
        <w:t>sz.</w:t>
      </w:r>
      <w:r w:rsidR="00D2746D">
        <w:rPr>
          <w:bCs/>
          <w:sz w:val="24"/>
          <w:szCs w:val="24"/>
        </w:rPr>
        <w:t xml:space="preserve"> </w:t>
      </w:r>
      <w:r w:rsidRPr="001F34E2">
        <w:rPr>
          <w:bCs/>
          <w:sz w:val="24"/>
          <w:szCs w:val="24"/>
        </w:rPr>
        <w:t>határozatával visszavonta.</w:t>
      </w:r>
    </w:p>
    <w:p w:rsidR="0025522F" w:rsidRPr="001F34E2" w:rsidRDefault="0025522F" w:rsidP="00716611">
      <w:pPr>
        <w:pStyle w:val="NormlWeb"/>
        <w:spacing w:before="0" w:beforeAutospacing="0" w:after="0" w:afterAutospacing="0"/>
      </w:pPr>
    </w:p>
    <w:p w:rsidR="00716611" w:rsidRPr="001F34E2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178/2021.(IX.23.)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1F34E2" w:rsidRDefault="00716611" w:rsidP="00716611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Dunakeszi Város Önkormányzata gyermekjóléti és gyermekvédelmi feladatainak 2020. évi ellátásáról szóló átfogó értékelést elfogadta és azt, döntésével együtt a Pest Megyei Kormányhivatal Gyámügyi és Igazságügyi Főosztálya részére – esetleges javaslattétel céljából – megküldte.</w:t>
      </w:r>
    </w:p>
    <w:p w:rsidR="00716611" w:rsidRPr="00D2746D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D2746D">
        <w:rPr>
          <w:b/>
          <w:bCs/>
          <w:w w:val="97"/>
          <w:sz w:val="24"/>
          <w:szCs w:val="24"/>
          <w:u w:val="single"/>
        </w:rPr>
        <w:t>Dunakeszi Város Önkormányzata Képviselő-testületének 182/2021.(IX.23.)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D2746D">
        <w:rPr>
          <w:b/>
          <w:bCs/>
          <w:w w:val="97"/>
          <w:sz w:val="24"/>
          <w:szCs w:val="24"/>
          <w:u w:val="single"/>
        </w:rPr>
        <w:t>sz.</w:t>
      </w:r>
      <w:r w:rsidR="00211050">
        <w:rPr>
          <w:b/>
          <w:bCs/>
          <w:w w:val="97"/>
          <w:sz w:val="24"/>
          <w:szCs w:val="24"/>
          <w:u w:val="single"/>
        </w:rPr>
        <w:t xml:space="preserve"> </w:t>
      </w:r>
      <w:r w:rsidRPr="00D2746D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D2746D" w:rsidRDefault="00716611" w:rsidP="00716611">
      <w:pPr>
        <w:spacing w:before="100" w:beforeAutospacing="1" w:after="240"/>
        <w:jc w:val="both"/>
        <w:rPr>
          <w:sz w:val="24"/>
          <w:szCs w:val="24"/>
        </w:rPr>
      </w:pPr>
      <w:r w:rsidRPr="00D2746D">
        <w:rPr>
          <w:sz w:val="24"/>
          <w:szCs w:val="24"/>
        </w:rPr>
        <w:t>Dunakeszi Város Önkormányzata Képviselő-testülete csatlakoz</w:t>
      </w:r>
      <w:r w:rsidR="00B64DDC" w:rsidRPr="00D2746D">
        <w:rPr>
          <w:sz w:val="24"/>
          <w:szCs w:val="24"/>
        </w:rPr>
        <w:t>ni</w:t>
      </w:r>
      <w:r w:rsidRPr="00D2746D">
        <w:rPr>
          <w:sz w:val="24"/>
          <w:szCs w:val="24"/>
        </w:rPr>
        <w:t xml:space="preserve"> kíván</w:t>
      </w:r>
      <w:r w:rsidR="00B64DDC" w:rsidRPr="00D2746D">
        <w:rPr>
          <w:sz w:val="24"/>
          <w:szCs w:val="24"/>
        </w:rPr>
        <w:t>t</w:t>
      </w:r>
      <w:r w:rsidRPr="00D2746D">
        <w:rPr>
          <w:sz w:val="24"/>
          <w:szCs w:val="24"/>
        </w:rPr>
        <w:t xml:space="preserve"> a Bursa Hungarica Felsőoktatási Önkormányzati Ösztöndíjpályázat 2021. évi fordulójához. A Bursa Hungarica Felsőoktatási Önkormányzati Ösztöndíjpályázatban 1.000.000.- Ft, azaz Egymillió Forint keretösszeget határoz</w:t>
      </w:r>
      <w:r w:rsidR="00B64DDC" w:rsidRPr="00D2746D">
        <w:rPr>
          <w:sz w:val="24"/>
          <w:szCs w:val="24"/>
        </w:rPr>
        <w:t>ott</w:t>
      </w:r>
      <w:r w:rsidRPr="00D2746D">
        <w:rPr>
          <w:sz w:val="24"/>
          <w:szCs w:val="24"/>
        </w:rPr>
        <w:t xml:space="preserve"> meg, ami az alábbiak szerint használható fel. </w:t>
      </w:r>
    </w:p>
    <w:p w:rsidR="00716611" w:rsidRPr="00D2746D" w:rsidRDefault="00716611" w:rsidP="00716611">
      <w:pPr>
        <w:ind w:left="1068" w:hanging="360"/>
        <w:contextualSpacing/>
        <w:jc w:val="both"/>
        <w:rPr>
          <w:sz w:val="24"/>
          <w:szCs w:val="24"/>
        </w:rPr>
      </w:pPr>
      <w:r w:rsidRPr="00D2746D">
        <w:rPr>
          <w:sz w:val="24"/>
          <w:szCs w:val="24"/>
        </w:rPr>
        <w:lastRenderedPageBreak/>
        <w:t>A)    Felsőoktatási intézmény nappali tagozatos hallgatói esetében 10 hónap két egymást követő tanulmányi félévben (2021/2022. II. félév és 2022/2023. I. félév).</w:t>
      </w:r>
    </w:p>
    <w:p w:rsidR="00716611" w:rsidRPr="00D2746D" w:rsidRDefault="00716611" w:rsidP="00716611">
      <w:pPr>
        <w:ind w:left="1068" w:hanging="360"/>
        <w:contextualSpacing/>
        <w:jc w:val="both"/>
        <w:rPr>
          <w:sz w:val="24"/>
          <w:szCs w:val="24"/>
        </w:rPr>
      </w:pPr>
      <w:r w:rsidRPr="00D2746D">
        <w:rPr>
          <w:sz w:val="24"/>
          <w:szCs w:val="24"/>
        </w:rPr>
        <w:t>B)   Felsőoktatási intézmény nappali tagozatán tanulni szándékozók esetén 3*10 hónap, azaz hat egymást követő tanulmányi félév (2020/2021. tanév, 2022/2023 tanév és 2023/2024. tanév).</w:t>
      </w:r>
    </w:p>
    <w:p w:rsidR="00716611" w:rsidRPr="00D2746D" w:rsidRDefault="00716611" w:rsidP="00716611">
      <w:pPr>
        <w:spacing w:before="100" w:beforeAutospacing="1"/>
        <w:jc w:val="both"/>
        <w:rPr>
          <w:sz w:val="24"/>
          <w:szCs w:val="24"/>
        </w:rPr>
      </w:pPr>
      <w:r w:rsidRPr="00D2746D">
        <w:rPr>
          <w:sz w:val="24"/>
          <w:szCs w:val="24"/>
        </w:rPr>
        <w:t>A képviselő-testület vállal</w:t>
      </w:r>
      <w:r w:rsidR="00B64DDC" w:rsidRPr="00D2746D">
        <w:rPr>
          <w:sz w:val="24"/>
          <w:szCs w:val="24"/>
        </w:rPr>
        <w:t>t</w:t>
      </w:r>
      <w:r w:rsidRPr="00D2746D">
        <w:rPr>
          <w:sz w:val="24"/>
          <w:szCs w:val="24"/>
        </w:rPr>
        <w:t>a, hogy a keretösszeget 2021. évi költségvetésében erre a célra elkülöníti a fentiekben meghatározott felhasználási feltételek mellett.</w:t>
      </w:r>
    </w:p>
    <w:p w:rsidR="00716611" w:rsidRPr="00D2746D" w:rsidRDefault="00716611" w:rsidP="00716611">
      <w:pPr>
        <w:spacing w:before="100" w:beforeAutospacing="1"/>
        <w:jc w:val="both"/>
        <w:rPr>
          <w:sz w:val="24"/>
          <w:szCs w:val="24"/>
        </w:rPr>
      </w:pPr>
      <w:r w:rsidRPr="00D2746D">
        <w:rPr>
          <w:sz w:val="24"/>
          <w:szCs w:val="24"/>
        </w:rPr>
        <w:t>A Képviselő-testület a</w:t>
      </w:r>
      <w:r w:rsidR="00B64DDC" w:rsidRPr="00D2746D">
        <w:rPr>
          <w:sz w:val="24"/>
          <w:szCs w:val="24"/>
        </w:rPr>
        <w:t xml:space="preserve">z </w:t>
      </w:r>
      <w:r w:rsidRPr="00D2746D">
        <w:rPr>
          <w:sz w:val="24"/>
          <w:szCs w:val="24"/>
        </w:rPr>
        <w:t>előterjesztés mellékletét képező bírálati szabályzatot elfogad</w:t>
      </w:r>
      <w:r w:rsidR="00B64DDC" w:rsidRPr="00D2746D">
        <w:rPr>
          <w:sz w:val="24"/>
          <w:szCs w:val="24"/>
        </w:rPr>
        <w:t>ta</w:t>
      </w:r>
      <w:r w:rsidRPr="00D2746D">
        <w:rPr>
          <w:sz w:val="24"/>
          <w:szCs w:val="24"/>
        </w:rPr>
        <w:t xml:space="preserve"> és felhatalmazza a polgármestert, hogy a bírálati szabályzatot és a csatlakozási nyilatkozatot aláírja.</w:t>
      </w:r>
    </w:p>
    <w:p w:rsidR="00B64DDC" w:rsidRPr="00D2746D" w:rsidRDefault="00B64DDC" w:rsidP="00716611">
      <w:pPr>
        <w:spacing w:before="100" w:beforeAutospacing="1"/>
        <w:jc w:val="both"/>
        <w:rPr>
          <w:sz w:val="24"/>
          <w:szCs w:val="24"/>
        </w:rPr>
      </w:pPr>
      <w:r w:rsidRPr="00D2746D">
        <w:rPr>
          <w:sz w:val="24"/>
          <w:szCs w:val="24"/>
        </w:rPr>
        <w:t>A Bursa Hungarica Felsőoktatási Önkormányzati Ösztöndíjpál</w:t>
      </w:r>
      <w:r w:rsidR="00D2746D" w:rsidRPr="00D2746D">
        <w:rPr>
          <w:sz w:val="24"/>
          <w:szCs w:val="24"/>
        </w:rPr>
        <w:t>y</w:t>
      </w:r>
      <w:r w:rsidRPr="00D2746D">
        <w:rPr>
          <w:sz w:val="24"/>
          <w:szCs w:val="24"/>
        </w:rPr>
        <w:t xml:space="preserve">ázathoz sikerült </w:t>
      </w:r>
      <w:r w:rsidR="00D2746D" w:rsidRPr="00D2746D">
        <w:rPr>
          <w:sz w:val="24"/>
          <w:szCs w:val="24"/>
        </w:rPr>
        <w:t xml:space="preserve">a </w:t>
      </w:r>
      <w:r w:rsidRPr="00D2746D">
        <w:rPr>
          <w:sz w:val="24"/>
          <w:szCs w:val="24"/>
        </w:rPr>
        <w:t>csatlakozás. A jelentkezések elbír</w:t>
      </w:r>
      <w:r w:rsidR="00D2746D" w:rsidRPr="00D2746D">
        <w:rPr>
          <w:sz w:val="24"/>
          <w:szCs w:val="24"/>
        </w:rPr>
        <w:t>á</w:t>
      </w:r>
      <w:r w:rsidRPr="00D2746D">
        <w:rPr>
          <w:sz w:val="24"/>
          <w:szCs w:val="24"/>
        </w:rPr>
        <w:t>lá</w:t>
      </w:r>
      <w:r w:rsidR="00D2746D" w:rsidRPr="00D2746D">
        <w:rPr>
          <w:sz w:val="24"/>
          <w:szCs w:val="24"/>
        </w:rPr>
        <w:t>s</w:t>
      </w:r>
      <w:r w:rsidRPr="00D2746D">
        <w:rPr>
          <w:sz w:val="24"/>
          <w:szCs w:val="24"/>
        </w:rPr>
        <w:t>ra kerültek.</w:t>
      </w:r>
    </w:p>
    <w:p w:rsidR="00F22F56" w:rsidRPr="001F34E2" w:rsidRDefault="00F22F56" w:rsidP="00FC0B1D">
      <w:pPr>
        <w:rPr>
          <w:b/>
          <w:sz w:val="24"/>
          <w:szCs w:val="24"/>
          <w:u w:val="single"/>
        </w:rPr>
      </w:pPr>
    </w:p>
    <w:p w:rsidR="00716611" w:rsidRPr="00671932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671932">
        <w:rPr>
          <w:b/>
          <w:bCs/>
          <w:w w:val="97"/>
          <w:sz w:val="24"/>
          <w:szCs w:val="24"/>
          <w:u w:val="single"/>
        </w:rPr>
        <w:t>Dunakeszi Város Önkormányzata Képviselő-testületének 183/2021.(IX.23.)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67193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671932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671932" w:rsidRDefault="00716611" w:rsidP="00716611">
      <w:pPr>
        <w:jc w:val="both"/>
        <w:rPr>
          <w:sz w:val="24"/>
          <w:szCs w:val="24"/>
        </w:rPr>
      </w:pPr>
    </w:p>
    <w:p w:rsidR="00716611" w:rsidRPr="00671932" w:rsidRDefault="00716611" w:rsidP="00716611">
      <w:pPr>
        <w:jc w:val="both"/>
        <w:rPr>
          <w:sz w:val="24"/>
          <w:szCs w:val="24"/>
        </w:rPr>
      </w:pPr>
      <w:r w:rsidRPr="00671932">
        <w:rPr>
          <w:sz w:val="24"/>
          <w:szCs w:val="24"/>
        </w:rPr>
        <w:t>Dunakeszi Város Önkormányzata Képviselő-testülete úgy dönt</w:t>
      </w:r>
      <w:r w:rsidR="00671932" w:rsidRPr="00671932">
        <w:rPr>
          <w:sz w:val="24"/>
          <w:szCs w:val="24"/>
        </w:rPr>
        <w:t>ött</w:t>
      </w:r>
      <w:r w:rsidRPr="00671932">
        <w:rPr>
          <w:sz w:val="24"/>
          <w:szCs w:val="24"/>
        </w:rPr>
        <w:t>, hogy az önkormányzati vagyon hasznosításának, használatának és forgalmának rendjéről szóló 7/2012. (II.28.) rendeletben foglaltak szerint a tulajdonában lévő 7601/80 és 7601/81 hrsz-ú, beépítetlen területű megnevezésű ingatlanokat értékesítésre jelöli ki.</w:t>
      </w:r>
    </w:p>
    <w:p w:rsidR="00716611" w:rsidRPr="00671932" w:rsidRDefault="00716611" w:rsidP="00FC0B1D">
      <w:pPr>
        <w:rPr>
          <w:b/>
          <w:sz w:val="24"/>
          <w:szCs w:val="24"/>
          <w:u w:val="single"/>
        </w:rPr>
      </w:pPr>
    </w:p>
    <w:p w:rsidR="00716611" w:rsidRPr="00671932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671932">
        <w:rPr>
          <w:b/>
          <w:bCs/>
          <w:w w:val="97"/>
          <w:sz w:val="24"/>
          <w:szCs w:val="24"/>
          <w:u w:val="single"/>
        </w:rPr>
        <w:t>Dunakeszi Város Önkormányzata Képviselő-testületének 184/2021.(IX.23.)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67193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671932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671932" w:rsidRDefault="00716611" w:rsidP="00716611">
      <w:pPr>
        <w:pStyle w:val="NormlWeb"/>
        <w:spacing w:before="0" w:beforeAutospacing="0" w:after="0" w:afterAutospacing="0"/>
        <w:rPr>
          <w:u w:val="single"/>
        </w:rPr>
      </w:pPr>
    </w:p>
    <w:p w:rsidR="00716611" w:rsidRDefault="00716611" w:rsidP="00716611">
      <w:pPr>
        <w:pStyle w:val="NormlWeb"/>
        <w:spacing w:before="0" w:beforeAutospacing="0" w:after="0" w:afterAutospacing="0"/>
        <w:jc w:val="both"/>
      </w:pPr>
      <w:r w:rsidRPr="00671932">
        <w:t xml:space="preserve">A </w:t>
      </w:r>
      <w:r w:rsidR="00671932" w:rsidRPr="00671932">
        <w:t>Képviselő-testület felkérte</w:t>
      </w:r>
      <w:r w:rsidRPr="00671932">
        <w:t xml:space="preserve"> a Jegyzőt, hogy a Városüzemeltetési Osztályon keresztül az 1. pontban foglalt döntés végrehajtása érdekében gondoskodjon a pályázati felhívásra vonatkozó hirdetmény közzétételéről.</w:t>
      </w:r>
    </w:p>
    <w:p w:rsidR="00671932" w:rsidRDefault="00671932" w:rsidP="00716611">
      <w:pPr>
        <w:pStyle w:val="NormlWeb"/>
        <w:spacing w:before="0" w:beforeAutospacing="0" w:after="0" w:afterAutospacing="0"/>
        <w:jc w:val="both"/>
      </w:pPr>
    </w:p>
    <w:p w:rsidR="00671932" w:rsidRPr="00671932" w:rsidRDefault="00671932" w:rsidP="00716611">
      <w:pPr>
        <w:pStyle w:val="NormlWeb"/>
        <w:spacing w:before="0" w:beforeAutospacing="0" w:after="0" w:afterAutospacing="0"/>
        <w:jc w:val="both"/>
      </w:pPr>
      <w:r>
        <w:t>A pályázati felhívás közzétételre került a város honlapján</w:t>
      </w:r>
      <w:r w:rsidR="001B67FD">
        <w:t xml:space="preserve"> </w:t>
      </w:r>
      <w:r w:rsidR="008A0D33">
        <w:t>és a www.ingatlan.com oldalon. A napokban kerül sor a tárgyi ingatlanok közjegyző előtti versenytárgyalás útján történő értékesítés</w:t>
      </w:r>
      <w:r w:rsidR="005E42F6">
        <w:t>é</w:t>
      </w:r>
      <w:r w:rsidR="008A0D33">
        <w:t>re.</w:t>
      </w:r>
    </w:p>
    <w:p w:rsidR="00716611" w:rsidRPr="00671932" w:rsidRDefault="00716611" w:rsidP="00FC0B1D">
      <w:pPr>
        <w:rPr>
          <w:b/>
          <w:sz w:val="24"/>
          <w:szCs w:val="24"/>
          <w:u w:val="single"/>
        </w:rPr>
      </w:pPr>
    </w:p>
    <w:p w:rsidR="00716611" w:rsidRPr="00671932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671932">
        <w:rPr>
          <w:b/>
          <w:bCs/>
          <w:w w:val="97"/>
          <w:sz w:val="24"/>
          <w:szCs w:val="24"/>
          <w:u w:val="single"/>
        </w:rPr>
        <w:t>Dunakeszi Város Önkormányzata Képviselő-testületének 185/2021.(IX.23.)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67193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671932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671932" w:rsidRDefault="00716611" w:rsidP="00716611">
      <w:pPr>
        <w:pStyle w:val="NormlWeb"/>
        <w:spacing w:before="0" w:beforeAutospacing="0" w:after="0" w:afterAutospacing="0"/>
        <w:rPr>
          <w:u w:val="single"/>
        </w:rPr>
      </w:pPr>
    </w:p>
    <w:p w:rsidR="00716611" w:rsidRPr="00671932" w:rsidRDefault="00716611" w:rsidP="00716611">
      <w:pPr>
        <w:pStyle w:val="NormlWeb"/>
        <w:spacing w:before="0" w:beforeAutospacing="0" w:after="0" w:afterAutospacing="0"/>
        <w:jc w:val="both"/>
      </w:pPr>
      <w:r w:rsidRPr="00671932">
        <w:t>Dunakeszi Város Önkormány</w:t>
      </w:r>
      <w:r w:rsidR="00671932" w:rsidRPr="00671932">
        <w:t>zata Képviselő-testülete felkérte</w:t>
      </w:r>
      <w:r w:rsidRPr="00671932">
        <w:t xml:space="preserve"> a Pénzügyi és Jogi Bizottságot, hogy a 7601/80 és 7601/81 hrsz-ú ingatlanok értékesítési folyamatában közreműködjön és felügyelje.</w:t>
      </w:r>
    </w:p>
    <w:p w:rsidR="00716611" w:rsidRPr="001F34E2" w:rsidRDefault="00716611" w:rsidP="00FC0B1D">
      <w:pPr>
        <w:rPr>
          <w:b/>
          <w:sz w:val="24"/>
          <w:szCs w:val="24"/>
          <w:u w:val="single"/>
        </w:rPr>
      </w:pPr>
    </w:p>
    <w:p w:rsidR="00716611" w:rsidRPr="001F34E2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186/2021.(IX.23.)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1F34E2" w:rsidRDefault="00716611" w:rsidP="00716611">
      <w:pPr>
        <w:pStyle w:val="NormlWeb"/>
        <w:spacing w:before="0" w:beforeAutospacing="0" w:after="0" w:afterAutospacing="0"/>
        <w:rPr>
          <w:u w:val="single"/>
        </w:rPr>
      </w:pPr>
    </w:p>
    <w:p w:rsidR="00716611" w:rsidRPr="001F34E2" w:rsidRDefault="00716611" w:rsidP="00716611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elfogadta a 2021/2022-es tanévben is érvényes, jelen előterjesztés mellékletében található tartalmú Dunakeszi Tankerületi Központ 2022/2023. tanévre vonatkozó általános iskolai felvételi körzethatárok tervezetét.</w:t>
      </w:r>
    </w:p>
    <w:p w:rsidR="00716611" w:rsidRPr="001F34E2" w:rsidRDefault="0025522F" w:rsidP="00716611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716611" w:rsidRPr="001F34E2">
        <w:rPr>
          <w:sz w:val="24"/>
          <w:szCs w:val="24"/>
        </w:rPr>
        <w:t>A döntésről a</w:t>
      </w:r>
      <w:r w:rsidRPr="001F34E2">
        <w:rPr>
          <w:sz w:val="24"/>
          <w:szCs w:val="24"/>
        </w:rPr>
        <w:t xml:space="preserve"> Dunakeszi Tankerületi Központ tájékoztatása megtörtént</w:t>
      </w:r>
      <w:r w:rsidR="00716611" w:rsidRPr="001F34E2">
        <w:rPr>
          <w:sz w:val="24"/>
          <w:szCs w:val="24"/>
        </w:rPr>
        <w:t>.</w:t>
      </w:r>
    </w:p>
    <w:p w:rsidR="00716611" w:rsidRPr="001F34E2" w:rsidRDefault="00716611" w:rsidP="00716611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jc w:val="both"/>
        <w:rPr>
          <w:b/>
          <w:bCs/>
          <w:sz w:val="24"/>
          <w:szCs w:val="24"/>
          <w:u w:val="single"/>
        </w:rPr>
      </w:pPr>
      <w:r w:rsidRPr="001F34E2">
        <w:rPr>
          <w:b/>
          <w:bCs/>
          <w:sz w:val="24"/>
          <w:szCs w:val="24"/>
          <w:u w:val="single"/>
        </w:rPr>
        <w:t>Dunakeszi Város Önkormányzata Képviselő-testületének 187/2021.(IX.23.)</w:t>
      </w:r>
      <w:r w:rsidR="00AA247B">
        <w:rPr>
          <w:b/>
          <w:bCs/>
          <w:sz w:val="24"/>
          <w:szCs w:val="24"/>
          <w:u w:val="single"/>
        </w:rPr>
        <w:t xml:space="preserve"> </w:t>
      </w:r>
      <w:r w:rsidRPr="001F34E2">
        <w:rPr>
          <w:b/>
          <w:bCs/>
          <w:sz w:val="24"/>
          <w:szCs w:val="24"/>
          <w:u w:val="single"/>
        </w:rPr>
        <w:t>sz. határozata:</w:t>
      </w:r>
    </w:p>
    <w:p w:rsidR="0025522F" w:rsidRPr="001F34E2" w:rsidRDefault="0025522F" w:rsidP="0025522F">
      <w:pPr>
        <w:jc w:val="both"/>
        <w:rPr>
          <w:b/>
          <w:bCs/>
          <w:sz w:val="24"/>
          <w:szCs w:val="24"/>
          <w:u w:val="single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Képviselő-testülete úgy döntött, hogy a Dunakeszi, külterület 0109/41 hrsz. alatt lévő legelő és gazdasági épület megnevezésű 1859 m2 területű ingatlanon fennálló Eladó 1200/14872 arányú tulajdonrészét 33.500.000.- Ft, azaz Harminchárommillió-ötszázezer </w:t>
      </w:r>
      <w:r w:rsidR="0010698A" w:rsidRPr="001F34E2">
        <w:rPr>
          <w:sz w:val="24"/>
          <w:szCs w:val="24"/>
        </w:rPr>
        <w:t>F</w:t>
      </w:r>
      <w:r w:rsidRPr="001F34E2">
        <w:rPr>
          <w:sz w:val="24"/>
          <w:szCs w:val="24"/>
        </w:rPr>
        <w:t xml:space="preserve">orint vételáron Dunakeszi Város Önkormányzata nem kívánja megvásárolni. 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Az Eladó értesít</w:t>
      </w:r>
      <w:r w:rsidR="0010698A" w:rsidRPr="001F34E2">
        <w:rPr>
          <w:sz w:val="24"/>
          <w:szCs w:val="24"/>
        </w:rPr>
        <w:t>ésre került</w:t>
      </w:r>
      <w:r w:rsidRPr="001F34E2">
        <w:rPr>
          <w:sz w:val="24"/>
          <w:szCs w:val="24"/>
        </w:rPr>
        <w:t>, hogy az Önkormányzat nem kíván élni elővásárlási jogával.</w:t>
      </w:r>
    </w:p>
    <w:p w:rsidR="0025522F" w:rsidRPr="001F34E2" w:rsidRDefault="0025522F" w:rsidP="00716611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188/2021.(IX.23.)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pStyle w:val="NormlWeb"/>
        <w:jc w:val="both"/>
      </w:pPr>
      <w:r w:rsidRPr="001F34E2">
        <w:t xml:space="preserve">Dunakeszi Város Önkormányzata Képviselő-testülete felterjesztette Kundlya Zsófiát a Pest Megye Önkormányzata által alapított Testnevelési és Sport Díj -ra. 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Pest Megye Önkormányzat</w:t>
      </w:r>
      <w:r w:rsidR="00930ACA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</w:t>
      </w:r>
      <w:r w:rsidR="0010698A" w:rsidRPr="001F34E2">
        <w:rPr>
          <w:sz w:val="24"/>
          <w:szCs w:val="24"/>
        </w:rPr>
        <w:t>tve lett</w:t>
      </w:r>
      <w:r w:rsidRPr="001F34E2">
        <w:rPr>
          <w:sz w:val="24"/>
          <w:szCs w:val="24"/>
        </w:rPr>
        <w:t>.</w:t>
      </w:r>
      <w:r w:rsidR="00930ACA">
        <w:rPr>
          <w:sz w:val="24"/>
          <w:szCs w:val="24"/>
        </w:rPr>
        <w:t xml:space="preserve"> A címet nem Kundlya Zsófia szerezte meg.</w:t>
      </w:r>
    </w:p>
    <w:p w:rsidR="0025522F" w:rsidRPr="001F34E2" w:rsidRDefault="0025522F" w:rsidP="00716611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189/2021.(IX.23.)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Dr. Szentléleki Károlyt a Pest Megye Önkormányzata által alapított Pest Megye Díszpolgára Címre.</w:t>
      </w:r>
    </w:p>
    <w:p w:rsidR="00755DAF" w:rsidRPr="001F34E2" w:rsidRDefault="00755DAF" w:rsidP="00755DAF">
      <w:pPr>
        <w:jc w:val="both"/>
        <w:rPr>
          <w:sz w:val="24"/>
          <w:szCs w:val="24"/>
        </w:rPr>
      </w:pPr>
    </w:p>
    <w:p w:rsidR="00755DA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Pest Megye</w:t>
      </w:r>
      <w:r w:rsidR="0010698A" w:rsidRPr="001F34E2">
        <w:rPr>
          <w:sz w:val="24"/>
          <w:szCs w:val="24"/>
        </w:rPr>
        <w:t xml:space="preserve"> </w:t>
      </w:r>
      <w:r w:rsidRPr="001F34E2">
        <w:rPr>
          <w:sz w:val="24"/>
          <w:szCs w:val="24"/>
        </w:rPr>
        <w:t>Önkormányzat</w:t>
      </w:r>
      <w:r w:rsidR="0010698A" w:rsidRPr="001F34E2">
        <w:rPr>
          <w:sz w:val="24"/>
          <w:szCs w:val="24"/>
        </w:rPr>
        <w:t xml:space="preserve">a </w:t>
      </w:r>
      <w:r w:rsidRPr="001F34E2">
        <w:rPr>
          <w:sz w:val="24"/>
          <w:szCs w:val="24"/>
        </w:rPr>
        <w:t>értesít</w:t>
      </w:r>
      <w:r w:rsidR="0010698A" w:rsidRPr="001F34E2">
        <w:rPr>
          <w:sz w:val="24"/>
          <w:szCs w:val="24"/>
        </w:rPr>
        <w:t>ve lett</w:t>
      </w:r>
      <w:r w:rsidRPr="001F34E2">
        <w:rPr>
          <w:sz w:val="24"/>
          <w:szCs w:val="24"/>
        </w:rPr>
        <w:t>.</w:t>
      </w:r>
      <w:r w:rsidR="00930ACA">
        <w:rPr>
          <w:sz w:val="24"/>
          <w:szCs w:val="24"/>
        </w:rPr>
        <w:t xml:space="preserve"> A címet nem dr. Szentléleki Károly szerezte meg</w:t>
      </w:r>
    </w:p>
    <w:p w:rsidR="0025522F" w:rsidRPr="001F34E2" w:rsidRDefault="0025522F" w:rsidP="0025522F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190/2021.(IX.23.)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Szilágyi Lajost a Pest Megye Önkormányzata által alapított Év Kisvállalkozása Díj-ra.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755DA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lett</w:t>
      </w:r>
      <w:r w:rsidRPr="001F34E2">
        <w:rPr>
          <w:sz w:val="24"/>
          <w:szCs w:val="24"/>
        </w:rPr>
        <w:t>.</w:t>
      </w:r>
      <w:r w:rsidR="006249A6">
        <w:rPr>
          <w:sz w:val="24"/>
          <w:szCs w:val="24"/>
        </w:rPr>
        <w:t xml:space="preserve"> A címet nem Szilágyi Lajos szerezte meg.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191/2021.(IX.23.)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Szabó Árpádot a Pest Megye Önkormányzata által alapított Év Tűzoltója Díj-ra.</w:t>
      </w:r>
    </w:p>
    <w:p w:rsidR="006249A6" w:rsidRDefault="006249A6" w:rsidP="00755DAF">
      <w:pPr>
        <w:jc w:val="both"/>
        <w:rPr>
          <w:sz w:val="24"/>
          <w:szCs w:val="24"/>
        </w:rPr>
      </w:pPr>
    </w:p>
    <w:p w:rsidR="00755DA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</w:t>
      </w:r>
      <w:r w:rsidR="0010698A" w:rsidRPr="001F34E2">
        <w:rPr>
          <w:sz w:val="24"/>
          <w:szCs w:val="24"/>
        </w:rPr>
        <w:t xml:space="preserve"> </w:t>
      </w:r>
      <w:r w:rsidRPr="001F34E2">
        <w:rPr>
          <w:sz w:val="24"/>
          <w:szCs w:val="24"/>
        </w:rPr>
        <w:t>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lett</w:t>
      </w:r>
      <w:r w:rsidRPr="001F34E2">
        <w:rPr>
          <w:sz w:val="24"/>
          <w:szCs w:val="24"/>
        </w:rPr>
        <w:t>.</w:t>
      </w:r>
      <w:r w:rsidR="006249A6">
        <w:rPr>
          <w:sz w:val="24"/>
          <w:szCs w:val="24"/>
        </w:rPr>
        <w:t xml:space="preserve"> A címet nem Szabó Árpád szerezte meg.</w:t>
      </w:r>
    </w:p>
    <w:p w:rsidR="0025522F" w:rsidRPr="001F34E2" w:rsidRDefault="0025522F" w:rsidP="0025522F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192/2021.(IX.23.)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Király Jánost a Pest Megye Önkormányzata által alapított Év Polgárőre Díj -ra.</w:t>
      </w:r>
    </w:p>
    <w:p w:rsidR="00755DAF" w:rsidRPr="001F34E2" w:rsidRDefault="00755DAF" w:rsidP="00755DAF">
      <w:pPr>
        <w:jc w:val="both"/>
        <w:rPr>
          <w:sz w:val="24"/>
          <w:szCs w:val="24"/>
        </w:rPr>
      </w:pPr>
    </w:p>
    <w:p w:rsidR="00755DA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</w:t>
      </w:r>
      <w:r w:rsidR="0010698A" w:rsidRPr="001F34E2">
        <w:rPr>
          <w:sz w:val="24"/>
          <w:szCs w:val="24"/>
        </w:rPr>
        <w:t xml:space="preserve"> </w:t>
      </w:r>
      <w:r w:rsidRPr="001F34E2">
        <w:rPr>
          <w:sz w:val="24"/>
          <w:szCs w:val="24"/>
        </w:rPr>
        <w:t>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6249A6">
        <w:rPr>
          <w:sz w:val="24"/>
          <w:szCs w:val="24"/>
        </w:rPr>
        <w:t xml:space="preserve"> A címet Király János nyerte meg.</w:t>
      </w:r>
    </w:p>
    <w:p w:rsidR="0025522F" w:rsidRPr="001F34E2" w:rsidRDefault="0025522F" w:rsidP="00716611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193/2021.(IX.23.)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felterjeszt</w:t>
      </w:r>
      <w:r w:rsidR="00755DAF" w:rsidRPr="001F34E2">
        <w:t>ette</w:t>
      </w:r>
      <w:r w:rsidRPr="001F34E2">
        <w:t xml:space="preserve"> a Kun Cukrászműhelyt a Pest Megye Önkormányzata által alapított Év Iparosa Díj kitüntetésre.</w:t>
      </w:r>
    </w:p>
    <w:p w:rsidR="00755DAF" w:rsidRPr="001F34E2" w:rsidRDefault="00755DAF" w:rsidP="00755DAF">
      <w:pPr>
        <w:jc w:val="both"/>
        <w:rPr>
          <w:sz w:val="24"/>
          <w:szCs w:val="24"/>
        </w:rPr>
      </w:pPr>
    </w:p>
    <w:p w:rsidR="0025522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6249A6">
        <w:rPr>
          <w:sz w:val="24"/>
          <w:szCs w:val="24"/>
        </w:rPr>
        <w:t xml:space="preserve"> A címet nem a Kun Cukrászműhely szerezte meg.</w:t>
      </w:r>
    </w:p>
    <w:p w:rsidR="00755DAF" w:rsidRPr="001F34E2" w:rsidRDefault="00755DAF" w:rsidP="00755DA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194/2021.(IX.23.)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Dr. Gógucz Attilát a Pest Megye Önkormányzata által alapított Pest Megyéért Emlékéremre.</w:t>
      </w:r>
    </w:p>
    <w:p w:rsidR="0025522F" w:rsidRPr="001F34E2" w:rsidRDefault="0025522F" w:rsidP="0025522F">
      <w:pPr>
        <w:rPr>
          <w:sz w:val="24"/>
          <w:szCs w:val="24"/>
        </w:rPr>
      </w:pPr>
      <w:r w:rsidRPr="001F34E2">
        <w:rPr>
          <w:sz w:val="24"/>
          <w:szCs w:val="24"/>
        </w:rPr>
        <w:t> </w:t>
      </w:r>
    </w:p>
    <w:p w:rsidR="00755DA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</w:t>
      </w:r>
      <w:r w:rsidR="0010698A" w:rsidRPr="001F34E2">
        <w:rPr>
          <w:sz w:val="24"/>
          <w:szCs w:val="24"/>
        </w:rPr>
        <w:t xml:space="preserve"> </w:t>
      </w:r>
      <w:r w:rsidRPr="001F34E2">
        <w:rPr>
          <w:sz w:val="24"/>
          <w:szCs w:val="24"/>
        </w:rPr>
        <w:t>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6249A6">
        <w:rPr>
          <w:sz w:val="24"/>
          <w:szCs w:val="24"/>
        </w:rPr>
        <w:t xml:space="preserve"> A címet nem sikerült elnyerni.</w:t>
      </w:r>
    </w:p>
    <w:p w:rsidR="0025522F" w:rsidRPr="001F34E2" w:rsidRDefault="0025522F" w:rsidP="0025522F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195/2021.(IX.23.)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Czibere Lajost a Pest Megye Önkormányzata által alapított Év Gazdálkodója Díj-ra.</w:t>
      </w:r>
    </w:p>
    <w:p w:rsidR="0025522F" w:rsidRPr="001F34E2" w:rsidRDefault="0025522F" w:rsidP="0025522F">
      <w:pPr>
        <w:rPr>
          <w:sz w:val="24"/>
          <w:szCs w:val="24"/>
        </w:rPr>
      </w:pPr>
      <w:r w:rsidRPr="001F34E2">
        <w:rPr>
          <w:sz w:val="24"/>
          <w:szCs w:val="24"/>
        </w:rPr>
        <w:t> </w:t>
      </w:r>
    </w:p>
    <w:p w:rsidR="0025522F" w:rsidRPr="001F34E2" w:rsidRDefault="00755DA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ve lett</w:t>
      </w:r>
      <w:r w:rsidRPr="001F34E2">
        <w:rPr>
          <w:sz w:val="24"/>
          <w:szCs w:val="24"/>
        </w:rPr>
        <w:t>.</w:t>
      </w:r>
      <w:r w:rsidR="006249A6">
        <w:rPr>
          <w:sz w:val="24"/>
          <w:szCs w:val="24"/>
        </w:rPr>
        <w:t xml:space="preserve"> A címet nem Czibere Lajos szerezte meg.</w:t>
      </w:r>
    </w:p>
    <w:p w:rsidR="0025522F" w:rsidRPr="001F34E2" w:rsidRDefault="0025522F" w:rsidP="0025522F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196/2021.(IX.23.)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Kirov Gábort a Pest Megye Önkormányzata által alapított Nemzetiségekért Díj-ra.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755DA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6249A6">
        <w:rPr>
          <w:sz w:val="24"/>
          <w:szCs w:val="24"/>
        </w:rPr>
        <w:t xml:space="preserve"> A címet nem Kirov Gábor szerezte meg.</w:t>
      </w:r>
    </w:p>
    <w:p w:rsidR="0025522F" w:rsidRPr="001F34E2" w:rsidRDefault="0025522F" w:rsidP="0025522F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197/2021.(IX.23.)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felterjeszt</w:t>
      </w:r>
      <w:r w:rsidR="004A4F12" w:rsidRPr="001F34E2">
        <w:t>ette</w:t>
      </w:r>
      <w:r w:rsidRPr="001F34E2">
        <w:t xml:space="preserve"> Dr. Domoszlai Erzsébetet a Pest Megye Önkormányzata által alapított Pest Megye Művészetéért Díj-ra.</w:t>
      </w:r>
    </w:p>
    <w:p w:rsidR="0025522F" w:rsidRPr="001F34E2" w:rsidRDefault="0025522F" w:rsidP="0025522F">
      <w:pPr>
        <w:pStyle w:val="NormlWeb"/>
        <w:spacing w:before="0" w:beforeAutospacing="0" w:after="0" w:afterAutospacing="0"/>
        <w:jc w:val="both"/>
      </w:pPr>
    </w:p>
    <w:p w:rsidR="00755DAF" w:rsidRPr="001F34E2" w:rsidRDefault="00755DAF" w:rsidP="00755DAF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</w:t>
      </w:r>
      <w:r w:rsidR="0010698A" w:rsidRPr="001F34E2">
        <w:rPr>
          <w:sz w:val="24"/>
          <w:szCs w:val="24"/>
        </w:rPr>
        <w:t xml:space="preserve"> </w:t>
      </w:r>
      <w:r w:rsidRPr="001F34E2">
        <w:rPr>
          <w:sz w:val="24"/>
          <w:szCs w:val="24"/>
        </w:rPr>
        <w:t>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6249A6">
        <w:rPr>
          <w:sz w:val="24"/>
          <w:szCs w:val="24"/>
        </w:rPr>
        <w:t xml:space="preserve"> A címet nem Dr. Domoszlai Erzsébet szerezte meg.</w:t>
      </w:r>
    </w:p>
    <w:p w:rsidR="0025522F" w:rsidRPr="001F34E2" w:rsidRDefault="0025522F" w:rsidP="0025522F">
      <w:pPr>
        <w:pStyle w:val="NormlWeb"/>
        <w:spacing w:before="0" w:beforeAutospacing="0" w:after="0" w:afterAutospacing="0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198/2021.(IX.23.)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4A4F12" w:rsidRPr="001F34E2" w:rsidRDefault="0025522F" w:rsidP="004A4F12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4A4F12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Tóth Esztert Dunakeszi Főkertészét, a Pest Megyei Önkormányzat által alapított Pest Megye Környezetvédelméért Díjra.</w:t>
      </w:r>
    </w:p>
    <w:p w:rsidR="004A4F12" w:rsidRPr="001F34E2" w:rsidRDefault="004A4F12" w:rsidP="004A4F12">
      <w:pPr>
        <w:jc w:val="both"/>
        <w:rPr>
          <w:sz w:val="24"/>
          <w:szCs w:val="24"/>
        </w:rPr>
      </w:pPr>
    </w:p>
    <w:p w:rsidR="004A4F12" w:rsidRPr="001F34E2" w:rsidRDefault="004A4F12" w:rsidP="004A4F12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Pest Megye Önkormányzat</w:t>
      </w:r>
      <w:r w:rsidR="0010698A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10698A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10698A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6249A6">
        <w:rPr>
          <w:sz w:val="24"/>
          <w:szCs w:val="24"/>
        </w:rPr>
        <w:t xml:space="preserve"> A címet nem Tóth Eszter szerezte meg.</w:t>
      </w:r>
    </w:p>
    <w:p w:rsidR="0025522F" w:rsidRPr="001F34E2" w:rsidRDefault="0025522F" w:rsidP="004A4F12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25522F" w:rsidRPr="001F34E2" w:rsidRDefault="0025522F" w:rsidP="0025522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200/2021.(X.28.)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25522F" w:rsidRPr="001F34E2" w:rsidRDefault="0025522F" w:rsidP="0025522F">
      <w:pPr>
        <w:jc w:val="both"/>
        <w:rPr>
          <w:sz w:val="24"/>
          <w:szCs w:val="24"/>
        </w:rPr>
      </w:pPr>
    </w:p>
    <w:p w:rsidR="0025522F" w:rsidRPr="001F34E2" w:rsidRDefault="0025522F" w:rsidP="0025522F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1F34E2">
        <w:t>Dunakeszi Város Önkormányzatának Képviselő-testülete Szabóné Ónodi Valéria Dunakeszi Óvodai és Humán Szolgáltató Központ és Könyvtár Intézményvezetői megbízását változatlan feltételek mellett 2021. október 1-jétől 2026. augusztus 15-ig meghosszabbította.</w:t>
      </w:r>
    </w:p>
    <w:p w:rsidR="0025522F" w:rsidRPr="001F34E2" w:rsidRDefault="0025522F" w:rsidP="00716611">
      <w:pPr>
        <w:pStyle w:val="NormlWeb"/>
        <w:spacing w:before="0" w:beforeAutospacing="0" w:after="0" w:afterAutospacing="0"/>
        <w:rPr>
          <w:u w:val="single"/>
        </w:rPr>
      </w:pPr>
    </w:p>
    <w:p w:rsidR="00E4179F" w:rsidRPr="001F34E2" w:rsidRDefault="00E4179F" w:rsidP="00E4179F">
      <w:pPr>
        <w:jc w:val="both"/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201/2021.(X.28.)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E4179F" w:rsidRPr="001F34E2" w:rsidRDefault="00E4179F" w:rsidP="00E4179F">
      <w:pPr>
        <w:jc w:val="both"/>
        <w:rPr>
          <w:sz w:val="24"/>
          <w:szCs w:val="24"/>
        </w:rPr>
      </w:pPr>
    </w:p>
    <w:p w:rsidR="00E4179F" w:rsidRPr="001F34E2" w:rsidRDefault="00E4179F" w:rsidP="00E4179F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1F34E2">
        <w:t>Dunakeszi Város Önkormányzatának Képviselő-testülete jóváhagyta a Dunakeszi Óvodai és Humán Szolgáltató Központ és Könyvtár Család- és Gyermekjóléti Központ Család- és Gyermekjóléti Szolgálat szakmai egységének Szakmai Programját.</w:t>
      </w:r>
    </w:p>
    <w:p w:rsidR="0025522F" w:rsidRPr="001F34E2" w:rsidRDefault="0025522F" w:rsidP="00716611">
      <w:pPr>
        <w:pStyle w:val="NormlWeb"/>
        <w:spacing w:before="0" w:beforeAutospacing="0" w:after="0" w:afterAutospacing="0"/>
        <w:rPr>
          <w:u w:val="single"/>
        </w:rPr>
      </w:pPr>
    </w:p>
    <w:p w:rsidR="00E4179F" w:rsidRPr="001F34E2" w:rsidRDefault="00E4179F" w:rsidP="00E4179F">
      <w:pPr>
        <w:jc w:val="both"/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202/2021.(X.28.)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E4179F" w:rsidRPr="001F34E2" w:rsidRDefault="00E4179F" w:rsidP="00E4179F">
      <w:pPr>
        <w:jc w:val="both"/>
        <w:rPr>
          <w:sz w:val="24"/>
          <w:szCs w:val="24"/>
        </w:rPr>
      </w:pPr>
    </w:p>
    <w:p w:rsidR="00E4179F" w:rsidRPr="001F34E2" w:rsidRDefault="00E4179F" w:rsidP="00E4179F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1F34E2">
        <w:t>Dunakeszi Város Önkormányzatának Képviselő-testülete jóváhagyta a Dunakeszi Óvodai és Humán Szolgáltató Központ és Könyvtár Gyermekjóléti Központ Járási Szolgáltatási szakmai egységének Szakmai Programját.</w:t>
      </w:r>
    </w:p>
    <w:p w:rsidR="0025522F" w:rsidRPr="001F34E2" w:rsidRDefault="0025522F" w:rsidP="00E4179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4A5F78" w:rsidRDefault="004A5F78" w:rsidP="00E4179F">
      <w:pPr>
        <w:rPr>
          <w:b/>
          <w:bCs/>
          <w:w w:val="97"/>
          <w:sz w:val="24"/>
          <w:szCs w:val="24"/>
          <w:u w:val="single"/>
        </w:rPr>
      </w:pPr>
    </w:p>
    <w:p w:rsidR="00E4179F" w:rsidRPr="001F34E2" w:rsidRDefault="00E4179F" w:rsidP="00E4179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203/2021.(X.28.)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E4179F" w:rsidRPr="001F34E2" w:rsidRDefault="00E4179F" w:rsidP="00E4179F">
      <w:pPr>
        <w:jc w:val="both"/>
        <w:rPr>
          <w:sz w:val="24"/>
          <w:szCs w:val="24"/>
        </w:rPr>
      </w:pPr>
    </w:p>
    <w:p w:rsidR="00E4179F" w:rsidRPr="001F34E2" w:rsidRDefault="00E4179F" w:rsidP="00E4179F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1F34E2">
        <w:t>Dunakeszi Város Önkormányzata Képviselő-testülete a Dunakeszi Óvodai és Humán Szolgáltató Központ és Könyvtár Óvodai Intézményegységének 2020/2021-es nevelési évre vonatkozó éves értékelését elfogadta.</w:t>
      </w:r>
    </w:p>
    <w:p w:rsidR="0025522F" w:rsidRPr="001F34E2" w:rsidRDefault="0025522F" w:rsidP="00E4179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E4179F" w:rsidRPr="001F34E2" w:rsidRDefault="00E4179F" w:rsidP="00E4179F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204/2021.(X.28.)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E4179F" w:rsidRPr="001F34E2" w:rsidRDefault="00E4179F" w:rsidP="00E4179F">
      <w:pPr>
        <w:jc w:val="both"/>
        <w:rPr>
          <w:sz w:val="24"/>
          <w:szCs w:val="24"/>
        </w:rPr>
      </w:pPr>
    </w:p>
    <w:p w:rsidR="00E4179F" w:rsidRPr="001F34E2" w:rsidRDefault="00E4179F" w:rsidP="00E4179F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1F34E2">
        <w:t>Dunakeszi Város Önkormányzata Képviselő-testülete a Dunakeszi Óvodai és Humán Szolgáltató Központ és Könyvtár Bölcsődéinek 2020/2021-es nevelési évre vonatkozó éves értékelését elfogadta.</w:t>
      </w:r>
    </w:p>
    <w:p w:rsidR="0025522F" w:rsidRPr="001F34E2" w:rsidRDefault="0025522F" w:rsidP="00716611">
      <w:pPr>
        <w:pStyle w:val="NormlWeb"/>
        <w:spacing w:before="0" w:beforeAutospacing="0" w:after="0" w:afterAutospacing="0"/>
        <w:rPr>
          <w:u w:val="single"/>
        </w:rPr>
      </w:pPr>
    </w:p>
    <w:p w:rsidR="001227A4" w:rsidRPr="001F34E2" w:rsidRDefault="001227A4" w:rsidP="001227A4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207/2021.(X.28.)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227A4" w:rsidRPr="001F34E2" w:rsidRDefault="001227A4" w:rsidP="001227A4">
      <w:pPr>
        <w:jc w:val="both"/>
        <w:rPr>
          <w:rFonts w:ascii="Arial" w:hAnsi="Arial" w:cs="Arial"/>
          <w:sz w:val="24"/>
          <w:szCs w:val="24"/>
        </w:rPr>
      </w:pPr>
    </w:p>
    <w:p w:rsidR="001227A4" w:rsidRPr="001F34E2" w:rsidRDefault="001227A4" w:rsidP="001227A4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Önkormányzatának Képviselő-testülete az OTP Bank Nyrt-től folyószámlahitel felvételéről döntött, amelynek futamideje 2022. január 3-tól 2022. december 23-ig tart, a rendelkezésre tartott összeg legfeljebb 500.000.000,-Ft.</w:t>
      </w:r>
    </w:p>
    <w:p w:rsidR="001227A4" w:rsidRPr="001F34E2" w:rsidRDefault="001227A4" w:rsidP="001227A4">
      <w:pPr>
        <w:jc w:val="both"/>
        <w:rPr>
          <w:sz w:val="24"/>
          <w:szCs w:val="24"/>
        </w:rPr>
      </w:pPr>
    </w:p>
    <w:p w:rsidR="001227A4" w:rsidRPr="001F34E2" w:rsidRDefault="001227A4" w:rsidP="00FC0B1D">
      <w:pPr>
        <w:rPr>
          <w:b/>
          <w:sz w:val="24"/>
          <w:szCs w:val="24"/>
          <w:u w:val="single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208/2021.(X.28.)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Önkormányzatának Képviselő-testülete kötelezettséget vállalt arra, hogy a hitel-visszafizetés időtartama alatt a kért hitelt és járulékait a futamidő éveiben – a felhalmozási és tőke jellegű kiadásokat megelőzően – a költségvetésébe betervezi és jóváhagyja, illetve költségvetési előirányzat módosításai során figyelembe veszi.</w:t>
      </w:r>
    </w:p>
    <w:p w:rsidR="00816033" w:rsidRPr="001F34E2" w:rsidRDefault="00816033" w:rsidP="00816033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fenti hitelre vonatkozóan az OTP Bank Nyrt-vel a szerződést a Polgármester aláírta az Önkormányzat képviseletében.</w:t>
      </w:r>
    </w:p>
    <w:p w:rsidR="00816033" w:rsidRPr="001F34E2" w:rsidRDefault="00816033" w:rsidP="00E91613">
      <w:pPr>
        <w:jc w:val="both"/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209/2021.(X.28.)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E91613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a lakóhely környezeti állapotáról szóló 2020. évi beszámolót a mellékletben található tartalommal tudomásul ve</w:t>
      </w:r>
      <w:r w:rsidR="00E91613" w:rsidRPr="001F34E2">
        <w:rPr>
          <w:sz w:val="24"/>
          <w:szCs w:val="24"/>
        </w:rPr>
        <w:t>tte</w:t>
      </w:r>
      <w:r w:rsidRPr="001F34E2">
        <w:rPr>
          <w:sz w:val="24"/>
          <w:szCs w:val="24"/>
        </w:rPr>
        <w:t>. Felkér</w:t>
      </w:r>
      <w:r w:rsidR="00E91613" w:rsidRPr="001F34E2">
        <w:rPr>
          <w:sz w:val="24"/>
          <w:szCs w:val="24"/>
        </w:rPr>
        <w:t>te</w:t>
      </w:r>
      <w:r w:rsidRPr="001F34E2">
        <w:rPr>
          <w:sz w:val="24"/>
          <w:szCs w:val="24"/>
        </w:rPr>
        <w:t xml:space="preserve"> a polgármestert, hogy a beszámoló közzétételéről gondoskodjon.</w:t>
      </w:r>
    </w:p>
    <w:p w:rsidR="001227A4" w:rsidRPr="001F34E2" w:rsidRDefault="00E91613" w:rsidP="00FC0B1D">
      <w:pPr>
        <w:rPr>
          <w:sz w:val="24"/>
          <w:szCs w:val="24"/>
        </w:rPr>
      </w:pPr>
      <w:r w:rsidRPr="001F34E2">
        <w:rPr>
          <w:sz w:val="24"/>
          <w:szCs w:val="24"/>
        </w:rPr>
        <w:t>A beszámoló közzététele megtörtént.</w:t>
      </w:r>
    </w:p>
    <w:p w:rsidR="001227A4" w:rsidRPr="001F34E2" w:rsidRDefault="001227A4" w:rsidP="00FC0B1D">
      <w:pPr>
        <w:rPr>
          <w:b/>
          <w:sz w:val="24"/>
          <w:szCs w:val="24"/>
          <w:u w:val="single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210/2021.(X.28.)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A40F87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Képviselő-testülete, mint a Dunakeszi belterület 1603 helyrajzi számú, természetben a 2120 Dunakeszi, Széchenyi utca 68. szám alatti ingatlan kizárólagos tulajdonosa hozzájárul</w:t>
      </w:r>
      <w:r w:rsidR="00AA247B">
        <w:rPr>
          <w:sz w:val="24"/>
          <w:szCs w:val="24"/>
        </w:rPr>
        <w:t>t</w:t>
      </w:r>
      <w:r w:rsidRPr="001F34E2">
        <w:rPr>
          <w:sz w:val="24"/>
          <w:szCs w:val="24"/>
        </w:rPr>
        <w:t xml:space="preserve"> ahhoz, hogy a Dr. Kohári György által képviselt 4 Customers Kft. székhelyeként, a 2120 Dunakeszi, Széchenyi utca 68. szám alatti (Dunakeszi belterület 1603. hrsz.) ingatlan kerüljön bejegyzésre azzal, hogy e hozzájárulás visszavonásáig érvényes.</w:t>
      </w:r>
      <w:r w:rsidR="00A40F87" w:rsidRPr="001F34E2">
        <w:rPr>
          <w:sz w:val="24"/>
          <w:szCs w:val="24"/>
        </w:rPr>
        <w:t xml:space="preserve"> </w:t>
      </w:r>
      <w:r w:rsidRPr="001F34E2">
        <w:rPr>
          <w:sz w:val="24"/>
          <w:szCs w:val="24"/>
        </w:rPr>
        <w:t>A Képviselő-testület felhatalmaz</w:t>
      </w:r>
      <w:r w:rsidR="00E91613" w:rsidRPr="001F34E2">
        <w:rPr>
          <w:sz w:val="24"/>
          <w:szCs w:val="24"/>
        </w:rPr>
        <w:t>t</w:t>
      </w:r>
      <w:r w:rsidRPr="001F34E2">
        <w:rPr>
          <w:sz w:val="24"/>
          <w:szCs w:val="24"/>
        </w:rPr>
        <w:t>a a Polgármestert az előterjesztéshez mellékelt tulajdonosi hozzájárulás aláírására.</w:t>
      </w:r>
    </w:p>
    <w:p w:rsidR="004A5F78" w:rsidRPr="006249A6" w:rsidRDefault="00A40F87" w:rsidP="006249A6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tulajdonosi hozzájárulás aláírásra került.</w:t>
      </w: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211/2021.(X.28.)</w:t>
      </w:r>
      <w:r w:rsidR="00E91613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E91613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E91613" w:rsidRPr="001F34E2" w:rsidRDefault="00816033" w:rsidP="00816033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elfogad</w:t>
      </w:r>
      <w:r w:rsidR="00AA247B">
        <w:t>t</w:t>
      </w:r>
      <w:r w:rsidRPr="001F34E2">
        <w:t>a Dunakeszi Város Polgármestere levelét - amelyben a csúsztatott iskolakezdést kér</w:t>
      </w:r>
      <w:r w:rsidR="00AA247B">
        <w:t>te</w:t>
      </w:r>
      <w:r w:rsidRPr="001F34E2">
        <w:t xml:space="preserve"> a dunakeszi általános iskolák tantestületeitől - a csatolt tartalommal. Egyben felkér</w:t>
      </w:r>
      <w:r w:rsidR="00E91613" w:rsidRPr="001F34E2">
        <w:t>te</w:t>
      </w:r>
      <w:r w:rsidRPr="001F34E2">
        <w:t xml:space="preserve"> a Polgármestert arra, hogy küldje meg a levelet a Dunakeszi Tankerületi Központ tantestületei részére.</w:t>
      </w:r>
    </w:p>
    <w:p w:rsidR="00E91613" w:rsidRPr="001F34E2" w:rsidRDefault="00E91613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E91613" w:rsidP="00816033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1F34E2">
        <w:t>A levelek megküldésre kerültek a Dunakeszi tankerületben található iskolák tantestületei részére.</w:t>
      </w:r>
      <w:r w:rsidR="00816033" w:rsidRPr="001F34E2">
        <w:t> </w:t>
      </w:r>
    </w:p>
    <w:p w:rsidR="00816033" w:rsidRPr="001F34E2" w:rsidRDefault="00816033" w:rsidP="00FC0B1D">
      <w:pPr>
        <w:rPr>
          <w:b/>
          <w:color w:val="FF0000"/>
          <w:sz w:val="24"/>
          <w:szCs w:val="24"/>
          <w:u w:val="single"/>
        </w:rPr>
      </w:pPr>
    </w:p>
    <w:p w:rsidR="00816033" w:rsidRPr="00AA247B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AA247B">
        <w:rPr>
          <w:b/>
          <w:bCs/>
          <w:w w:val="97"/>
          <w:sz w:val="24"/>
          <w:szCs w:val="24"/>
          <w:u w:val="single"/>
        </w:rPr>
        <w:t>Dunakeszi Város Önkormányzata Képviselő-testületének 212/2021.(X.28.)</w:t>
      </w:r>
      <w:r w:rsidR="00AA247B" w:rsidRP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AA247B">
        <w:rPr>
          <w:b/>
          <w:bCs/>
          <w:w w:val="97"/>
          <w:sz w:val="24"/>
          <w:szCs w:val="24"/>
          <w:u w:val="single"/>
        </w:rPr>
        <w:t>sz.</w:t>
      </w:r>
      <w:r w:rsidR="00AA247B" w:rsidRPr="00AA247B">
        <w:rPr>
          <w:b/>
          <w:bCs/>
          <w:w w:val="97"/>
          <w:sz w:val="24"/>
          <w:szCs w:val="24"/>
          <w:u w:val="single"/>
        </w:rPr>
        <w:t xml:space="preserve"> </w:t>
      </w:r>
      <w:r w:rsidRPr="00AA247B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  <w:rPr>
          <w:color w:val="FF0000"/>
        </w:rPr>
      </w:pPr>
    </w:p>
    <w:p w:rsidR="00816033" w:rsidRPr="00AA247B" w:rsidRDefault="00816033" w:rsidP="00816033">
      <w:pPr>
        <w:jc w:val="both"/>
        <w:rPr>
          <w:sz w:val="24"/>
          <w:szCs w:val="24"/>
        </w:rPr>
      </w:pPr>
      <w:r w:rsidRPr="00AA247B">
        <w:rPr>
          <w:sz w:val="24"/>
          <w:szCs w:val="24"/>
        </w:rPr>
        <w:t>Dunakeszi Város Önkormányzata Képviselő-testülete a Mixer Catering Kft. (székhely: 2120 Dunakeszi, Tisza utca 75. – a továbbiakban: Üzemeltető) fellebbezését elutasít</w:t>
      </w:r>
      <w:r w:rsidR="00AA247B" w:rsidRPr="00AA247B">
        <w:rPr>
          <w:sz w:val="24"/>
          <w:szCs w:val="24"/>
        </w:rPr>
        <w:t>ott</w:t>
      </w:r>
      <w:r w:rsidRPr="00AA247B">
        <w:rPr>
          <w:sz w:val="24"/>
          <w:szCs w:val="24"/>
        </w:rPr>
        <w:t>a, és a 2120 Dunakeszi, Martinovics utca 18. szám alatt található Tükrös Eszpresszó elnevezésű vendéglátóhely nyitva tartását a Pénzügyi és Jogi Bizottság által hozott 72/2021 (IX.23.) határozat szerint 23:00 óráig engedélyez</w:t>
      </w:r>
      <w:r w:rsidR="00AA247B" w:rsidRPr="00AA247B">
        <w:rPr>
          <w:sz w:val="24"/>
          <w:szCs w:val="24"/>
        </w:rPr>
        <w:t>te.</w:t>
      </w:r>
    </w:p>
    <w:p w:rsidR="00816033" w:rsidRPr="001F34E2" w:rsidRDefault="00816033" w:rsidP="00816033">
      <w:pPr>
        <w:rPr>
          <w:color w:val="FF0000"/>
          <w:sz w:val="24"/>
          <w:szCs w:val="24"/>
        </w:rPr>
      </w:pPr>
      <w:r w:rsidRPr="001F34E2">
        <w:rPr>
          <w:color w:val="FF0000"/>
          <w:sz w:val="24"/>
          <w:szCs w:val="24"/>
        </w:rPr>
        <w:t> </w:t>
      </w:r>
    </w:p>
    <w:p w:rsidR="00816033" w:rsidRPr="004A5F78" w:rsidRDefault="00816033" w:rsidP="004A5F78">
      <w:pPr>
        <w:rPr>
          <w:color w:val="FF0000"/>
          <w:sz w:val="24"/>
          <w:szCs w:val="24"/>
        </w:rPr>
      </w:pPr>
      <w:r w:rsidRPr="001F34E2">
        <w:rPr>
          <w:b/>
          <w:bCs/>
          <w:sz w:val="24"/>
          <w:szCs w:val="24"/>
          <w:u w:val="single"/>
        </w:rPr>
        <w:t>Dunakeszi Város Önkormányzata Képviselő-testületének 213/2021.(X.28.)</w:t>
      </w:r>
      <w:r w:rsidR="00AA247B">
        <w:rPr>
          <w:b/>
          <w:bCs/>
          <w:sz w:val="24"/>
          <w:szCs w:val="24"/>
          <w:u w:val="single"/>
        </w:rPr>
        <w:t xml:space="preserve"> </w:t>
      </w:r>
      <w:r w:rsidRPr="001F34E2">
        <w:rPr>
          <w:b/>
          <w:bCs/>
          <w:sz w:val="24"/>
          <w:szCs w:val="24"/>
          <w:u w:val="single"/>
        </w:rPr>
        <w:t>sz. határozata,</w:t>
      </w:r>
    </w:p>
    <w:p w:rsidR="00816033" w:rsidRPr="001F34E2" w:rsidRDefault="00816033" w:rsidP="00816033">
      <w:pPr>
        <w:jc w:val="both"/>
        <w:rPr>
          <w:b/>
          <w:bCs/>
          <w:sz w:val="24"/>
          <w:szCs w:val="24"/>
          <w:u w:val="single"/>
        </w:rPr>
      </w:pPr>
      <w:r w:rsidRPr="001F34E2">
        <w:rPr>
          <w:b/>
          <w:bCs/>
          <w:sz w:val="24"/>
          <w:szCs w:val="24"/>
          <w:u w:val="single"/>
        </w:rPr>
        <w:t>Dunakeszi Város Önkormányzata Képviselő-testületének 214/2021.(X.28.)</w:t>
      </w:r>
      <w:r w:rsidR="00AA247B">
        <w:rPr>
          <w:b/>
          <w:bCs/>
          <w:sz w:val="24"/>
          <w:szCs w:val="24"/>
          <w:u w:val="single"/>
        </w:rPr>
        <w:t xml:space="preserve"> </w:t>
      </w:r>
      <w:r w:rsidRPr="001F34E2">
        <w:rPr>
          <w:b/>
          <w:bCs/>
          <w:sz w:val="24"/>
          <w:szCs w:val="24"/>
          <w:u w:val="single"/>
        </w:rPr>
        <w:t>sz. határozata,</w:t>
      </w:r>
    </w:p>
    <w:p w:rsidR="00816033" w:rsidRPr="001F34E2" w:rsidRDefault="00816033" w:rsidP="00816033">
      <w:pPr>
        <w:jc w:val="both"/>
        <w:rPr>
          <w:b/>
          <w:bCs/>
          <w:sz w:val="24"/>
          <w:szCs w:val="24"/>
          <w:u w:val="single"/>
        </w:rPr>
      </w:pPr>
      <w:r w:rsidRPr="001F34E2">
        <w:rPr>
          <w:b/>
          <w:bCs/>
          <w:sz w:val="24"/>
          <w:szCs w:val="24"/>
          <w:u w:val="single"/>
        </w:rPr>
        <w:t>Dunakeszi Város Önkormányzata Képviselő-testületének 215/2021.(X.28.)</w:t>
      </w:r>
      <w:r w:rsidR="00AA247B">
        <w:rPr>
          <w:b/>
          <w:bCs/>
          <w:sz w:val="24"/>
          <w:szCs w:val="24"/>
          <w:u w:val="single"/>
        </w:rPr>
        <w:t xml:space="preserve"> </w:t>
      </w:r>
      <w:r w:rsidRPr="001F34E2">
        <w:rPr>
          <w:b/>
          <w:bCs/>
          <w:sz w:val="24"/>
          <w:szCs w:val="24"/>
          <w:u w:val="single"/>
        </w:rPr>
        <w:t>sz. határozata:</w:t>
      </w:r>
    </w:p>
    <w:p w:rsidR="00816033" w:rsidRPr="001F34E2" w:rsidRDefault="00816033" w:rsidP="00816033">
      <w:pPr>
        <w:jc w:val="both"/>
        <w:rPr>
          <w:b/>
          <w:bCs/>
          <w:sz w:val="24"/>
          <w:szCs w:val="24"/>
          <w:u w:val="single"/>
        </w:rPr>
      </w:pPr>
    </w:p>
    <w:p w:rsidR="00816033" w:rsidRPr="001F34E2" w:rsidRDefault="00816033" w:rsidP="0081603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F34E2">
        <w:rPr>
          <w:rFonts w:eastAsiaTheme="minorHAnsi"/>
          <w:sz w:val="24"/>
          <w:szCs w:val="24"/>
          <w:lang w:eastAsia="en-US"/>
        </w:rPr>
        <w:t>Az önkormányzat tulajdonában álló lakások és nem lakás céljára szolgáló helyiségek bérletéről, valamint elidegenítésükről szóló Dunakeszi Város Önkormányzat Képviselő-testületének 38/2020. (X.30.) önkormányzati rendeletében foglaltak szerint az alábbi önkormányzati tulajdonba lévő önkormányzati bérlakásként használt ingatlanokat elidegenítésre jelöl</w:t>
      </w:r>
      <w:r w:rsidR="00AA247B">
        <w:rPr>
          <w:rFonts w:eastAsiaTheme="minorHAnsi"/>
          <w:sz w:val="24"/>
          <w:szCs w:val="24"/>
          <w:lang w:eastAsia="en-US"/>
        </w:rPr>
        <w:t>te</w:t>
      </w:r>
      <w:r w:rsidRPr="001F34E2">
        <w:rPr>
          <w:rFonts w:eastAsiaTheme="minorHAnsi"/>
          <w:sz w:val="24"/>
          <w:szCs w:val="24"/>
          <w:lang w:eastAsia="en-US"/>
        </w:rPr>
        <w:t xml:space="preserve"> ki:</w:t>
      </w:r>
    </w:p>
    <w:p w:rsidR="00816033" w:rsidRPr="001F34E2" w:rsidRDefault="00816033" w:rsidP="0081603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F34E2">
        <w:rPr>
          <w:rFonts w:eastAsiaTheme="minorHAnsi"/>
          <w:sz w:val="24"/>
          <w:szCs w:val="24"/>
          <w:lang w:eastAsia="en-US"/>
        </w:rPr>
        <w:t>Dunakeszi, belterület 699/2 hrsz.</w:t>
      </w:r>
      <w:r w:rsidR="00AA247B">
        <w:rPr>
          <w:rFonts w:eastAsiaTheme="minorHAnsi"/>
          <w:sz w:val="24"/>
          <w:szCs w:val="24"/>
          <w:lang w:eastAsia="en-US"/>
        </w:rPr>
        <w:t xml:space="preserve">, </w:t>
      </w:r>
      <w:r w:rsidRPr="001F34E2">
        <w:rPr>
          <w:rFonts w:eastAsiaTheme="minorHAnsi"/>
          <w:sz w:val="24"/>
          <w:szCs w:val="24"/>
          <w:lang w:eastAsia="en-US"/>
        </w:rPr>
        <w:t>természetben Dunakeszi, Bajtárs u. 19.</w:t>
      </w:r>
    </w:p>
    <w:p w:rsidR="00816033" w:rsidRPr="001F34E2" w:rsidRDefault="00816033" w:rsidP="0081603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F34E2">
        <w:rPr>
          <w:rFonts w:eastAsiaTheme="minorHAnsi"/>
          <w:sz w:val="24"/>
          <w:szCs w:val="24"/>
          <w:lang w:eastAsia="en-US"/>
        </w:rPr>
        <w:t>Dunakeszi, belterület 4755/A/3 hrsz.</w:t>
      </w:r>
      <w:r w:rsidR="00AA247B">
        <w:rPr>
          <w:rFonts w:eastAsiaTheme="minorHAnsi"/>
          <w:sz w:val="24"/>
          <w:szCs w:val="24"/>
          <w:lang w:eastAsia="en-US"/>
        </w:rPr>
        <w:t xml:space="preserve">, </w:t>
      </w:r>
      <w:r w:rsidRPr="001F34E2">
        <w:rPr>
          <w:rFonts w:eastAsiaTheme="minorHAnsi"/>
          <w:sz w:val="24"/>
          <w:szCs w:val="24"/>
          <w:lang w:eastAsia="en-US"/>
        </w:rPr>
        <w:t>természetben Dunakeszi, Szent István u. 100.</w:t>
      </w:r>
    </w:p>
    <w:p w:rsidR="00816033" w:rsidRPr="001F34E2" w:rsidRDefault="00816033" w:rsidP="0081603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F34E2">
        <w:rPr>
          <w:rFonts w:eastAsiaTheme="minorHAnsi"/>
          <w:sz w:val="24"/>
          <w:szCs w:val="24"/>
          <w:lang w:eastAsia="en-US"/>
        </w:rPr>
        <w:t>Dunakeszi, belterület 7102/27/A/4 hrsz, természetben Dunakeszi, Napraforgó tér 1/D.</w:t>
      </w:r>
    </w:p>
    <w:p w:rsidR="00816033" w:rsidRPr="001F34E2" w:rsidRDefault="00816033" w:rsidP="0081603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F34E2">
        <w:rPr>
          <w:rFonts w:eastAsiaTheme="minorHAnsi"/>
          <w:sz w:val="24"/>
          <w:szCs w:val="24"/>
          <w:lang w:eastAsia="en-US"/>
        </w:rPr>
        <w:t>Dunakeszi, belterület 4299 hrsz., természetben Dunakeszi, Bajcsy-Zsilinszky u. 12.</w:t>
      </w:r>
    </w:p>
    <w:p w:rsidR="00816033" w:rsidRPr="001F34E2" w:rsidRDefault="00816033" w:rsidP="00816033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F34E2">
        <w:rPr>
          <w:rFonts w:eastAsiaTheme="minorHAnsi"/>
          <w:sz w:val="24"/>
          <w:szCs w:val="24"/>
          <w:lang w:eastAsia="en-US"/>
        </w:rPr>
        <w:t xml:space="preserve">Dunakeszi, belterület 2444/A/3 hrsz., természetben Dunakeszi, Fóti út 60/C.  3. sz. alatti ingatlanokat.  </w:t>
      </w:r>
    </w:p>
    <w:p w:rsidR="00816033" w:rsidRPr="001F34E2" w:rsidRDefault="00B00AA4" w:rsidP="00816033">
      <w:pPr>
        <w:jc w:val="both"/>
        <w:rPr>
          <w:sz w:val="24"/>
          <w:szCs w:val="24"/>
        </w:rPr>
      </w:pPr>
      <w:r>
        <w:rPr>
          <w:sz w:val="24"/>
          <w:szCs w:val="24"/>
        </w:rPr>
        <w:t>Az é</w:t>
      </w:r>
      <w:r w:rsidR="00816033" w:rsidRPr="001F34E2">
        <w:rPr>
          <w:sz w:val="24"/>
          <w:szCs w:val="24"/>
        </w:rPr>
        <w:t>rtékbecslés megtörtént minden ingatlan tekintetében. Az ingatlanok közül első körben az üresen álló Bajtárs u. 19. és a Napraforgó tér 1/D ingatlan értékesítése van folyamatban. A v</w:t>
      </w:r>
      <w:r w:rsidR="006249A6">
        <w:rPr>
          <w:sz w:val="24"/>
          <w:szCs w:val="24"/>
        </w:rPr>
        <w:t>e</w:t>
      </w:r>
      <w:r w:rsidR="00816033" w:rsidRPr="001F34E2">
        <w:rPr>
          <w:sz w:val="24"/>
          <w:szCs w:val="24"/>
        </w:rPr>
        <w:t>sz</w:t>
      </w:r>
      <w:r w:rsidR="006249A6">
        <w:rPr>
          <w:sz w:val="24"/>
          <w:szCs w:val="24"/>
        </w:rPr>
        <w:t>é</w:t>
      </w:r>
      <w:r w:rsidR="005F1CF6">
        <w:rPr>
          <w:sz w:val="24"/>
          <w:szCs w:val="24"/>
        </w:rPr>
        <w:t>ly</w:t>
      </w:r>
      <w:r w:rsidR="00816033" w:rsidRPr="001F34E2">
        <w:rPr>
          <w:sz w:val="24"/>
          <w:szCs w:val="24"/>
        </w:rPr>
        <w:t xml:space="preserve">helyzet meghosszabbítása miatt a másik három ingatlanban még bérlakók laknak. </w:t>
      </w:r>
    </w:p>
    <w:p w:rsidR="00816033" w:rsidRDefault="00816033" w:rsidP="00816033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216/2021.(X.28.)</w:t>
      </w:r>
      <w:r w:rsidR="00A40F8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40F8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felterjesztette Lindner Ádámot a Pest Megye Önkormányzata által alapított Év Edzője Díj -ra.</w:t>
      </w:r>
    </w:p>
    <w:p w:rsidR="00816033" w:rsidRPr="005D4160" w:rsidRDefault="00816033" w:rsidP="005D41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  <w:t xml:space="preserve">A </w:t>
      </w:r>
      <w:r w:rsidR="00A40F87" w:rsidRPr="001F34E2">
        <w:rPr>
          <w:sz w:val="24"/>
          <w:szCs w:val="24"/>
        </w:rPr>
        <w:t xml:space="preserve">döntésről </w:t>
      </w:r>
      <w:r w:rsidRPr="001F34E2">
        <w:rPr>
          <w:sz w:val="24"/>
          <w:szCs w:val="24"/>
        </w:rPr>
        <w:t>Pest Megye Önkormányzat</w:t>
      </w:r>
      <w:r w:rsidR="00A40F87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A40F87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A40F87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6249A6">
        <w:rPr>
          <w:sz w:val="24"/>
          <w:szCs w:val="24"/>
        </w:rPr>
        <w:t xml:space="preserve"> </w:t>
      </w:r>
      <w:r w:rsidR="005D4160">
        <w:rPr>
          <w:sz w:val="24"/>
          <w:szCs w:val="24"/>
        </w:rPr>
        <w:t xml:space="preserve">A címet nem </w:t>
      </w:r>
      <w:r w:rsidR="006249A6">
        <w:rPr>
          <w:sz w:val="24"/>
          <w:szCs w:val="24"/>
        </w:rPr>
        <w:t>Lindner Ádám</w:t>
      </w:r>
      <w:r w:rsidR="005D4160">
        <w:rPr>
          <w:sz w:val="24"/>
          <w:szCs w:val="24"/>
        </w:rPr>
        <w:t xml:space="preserve"> szerezte meg.</w:t>
      </w:r>
    </w:p>
    <w:p w:rsidR="004A5F78" w:rsidRDefault="004A5F78" w:rsidP="00816033">
      <w:pPr>
        <w:rPr>
          <w:b/>
          <w:bCs/>
          <w:w w:val="97"/>
          <w:sz w:val="24"/>
          <w:szCs w:val="24"/>
          <w:u w:val="single"/>
        </w:rPr>
      </w:pPr>
    </w:p>
    <w:p w:rsidR="004A5F78" w:rsidRDefault="004A5F78" w:rsidP="00816033">
      <w:pPr>
        <w:rPr>
          <w:b/>
          <w:bCs/>
          <w:w w:val="97"/>
          <w:sz w:val="24"/>
          <w:szCs w:val="24"/>
          <w:u w:val="single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217/2021.(X.28.)</w:t>
      </w:r>
      <w:r w:rsidR="00A40F8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A40F8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</w:t>
      </w:r>
      <w:r w:rsidR="00A92260" w:rsidRPr="001F34E2">
        <w:rPr>
          <w:sz w:val="24"/>
          <w:szCs w:val="24"/>
        </w:rPr>
        <w:t>ormányzata Képviselő-testülete felterjesztette</w:t>
      </w:r>
      <w:r w:rsidRPr="001F34E2">
        <w:rPr>
          <w:sz w:val="24"/>
          <w:szCs w:val="24"/>
        </w:rPr>
        <w:t xml:space="preserve"> a VSD női ifjúsági kézilabda csapatát a Pest Megye Önkormányzata által alapított Év Legjobb Csapata Díjra utánpótlás korosztály kategóriában.</w:t>
      </w:r>
    </w:p>
    <w:p w:rsidR="00A92260" w:rsidRPr="001F34E2" w:rsidRDefault="00A92260" w:rsidP="00A922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bookmarkStart w:id="1" w:name="_Hlk93577642"/>
      <w:r w:rsidRPr="001F34E2">
        <w:rPr>
          <w:sz w:val="24"/>
          <w:szCs w:val="24"/>
        </w:rPr>
        <w:t xml:space="preserve">A </w:t>
      </w:r>
      <w:r w:rsidR="00A40F87" w:rsidRPr="001F34E2">
        <w:rPr>
          <w:sz w:val="24"/>
          <w:szCs w:val="24"/>
        </w:rPr>
        <w:t xml:space="preserve">döntésről </w:t>
      </w:r>
      <w:r w:rsidRPr="001F34E2">
        <w:rPr>
          <w:sz w:val="24"/>
          <w:szCs w:val="24"/>
        </w:rPr>
        <w:t>Pest Megye Önkormányzat</w:t>
      </w:r>
      <w:r w:rsidR="00A40F87" w:rsidRPr="001F34E2">
        <w:rPr>
          <w:sz w:val="24"/>
          <w:szCs w:val="24"/>
        </w:rPr>
        <w:t>a</w:t>
      </w:r>
      <w:r w:rsidRPr="001F34E2">
        <w:rPr>
          <w:sz w:val="24"/>
          <w:szCs w:val="24"/>
        </w:rPr>
        <w:t xml:space="preserve"> értesít</w:t>
      </w:r>
      <w:r w:rsidR="00A40F87" w:rsidRPr="001F34E2">
        <w:rPr>
          <w:sz w:val="24"/>
          <w:szCs w:val="24"/>
        </w:rPr>
        <w:t>v</w:t>
      </w:r>
      <w:r w:rsidRPr="001F34E2">
        <w:rPr>
          <w:sz w:val="24"/>
          <w:szCs w:val="24"/>
        </w:rPr>
        <w:t>e</w:t>
      </w:r>
      <w:r w:rsidR="00A40F87" w:rsidRPr="001F34E2">
        <w:rPr>
          <w:sz w:val="24"/>
          <w:szCs w:val="24"/>
        </w:rPr>
        <w:t xml:space="preserve"> le</w:t>
      </w:r>
      <w:r w:rsidRPr="001F34E2">
        <w:rPr>
          <w:sz w:val="24"/>
          <w:szCs w:val="24"/>
        </w:rPr>
        <w:t>tt.</w:t>
      </w:r>
      <w:r w:rsidR="005D4160">
        <w:rPr>
          <w:sz w:val="24"/>
          <w:szCs w:val="24"/>
        </w:rPr>
        <w:t xml:space="preserve"> A címet nem a VSD női ifjúsági kézilabda csapata szerezte meg.</w:t>
      </w:r>
    </w:p>
    <w:bookmarkEnd w:id="1"/>
    <w:p w:rsidR="00816033" w:rsidRPr="001F34E2" w:rsidRDefault="00816033" w:rsidP="00A92260">
      <w:pPr>
        <w:rPr>
          <w:sz w:val="24"/>
          <w:szCs w:val="24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218/2021.(X.28.)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Veress-Filep Boglárka kézilabdázót a Pest Megye Önkormányzata által alapított Év Sportolója Díjra, női felnőtt korosztály kategóriában.</w:t>
      </w:r>
    </w:p>
    <w:p w:rsidR="005D4160" w:rsidRPr="001F34E2" w:rsidRDefault="00A92260" w:rsidP="005D41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40F87" w:rsidRPr="001F34E2">
        <w:rPr>
          <w:sz w:val="24"/>
          <w:szCs w:val="24"/>
        </w:rPr>
        <w:t>A döntésről Pest Megye Önkormányzata értesítve lett.</w:t>
      </w:r>
      <w:r w:rsidR="005D4160" w:rsidRPr="005D4160">
        <w:rPr>
          <w:sz w:val="24"/>
          <w:szCs w:val="24"/>
        </w:rPr>
        <w:t xml:space="preserve"> </w:t>
      </w:r>
      <w:r w:rsidR="005D4160">
        <w:rPr>
          <w:sz w:val="24"/>
          <w:szCs w:val="24"/>
        </w:rPr>
        <w:t>A címet nem a Veress-Filep Boglárka szerezte meg.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219/2021.(X.28.)sz.határozata: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Huller Dánielt a Pest Megye Önkormányzata által alapított Év Sportolója Díjra, férfi felnőtt korosztály kategóriában.</w:t>
      </w:r>
    </w:p>
    <w:p w:rsidR="005D4160" w:rsidRPr="001F34E2" w:rsidRDefault="00A92260" w:rsidP="005D41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40F87" w:rsidRPr="001F34E2">
        <w:rPr>
          <w:sz w:val="24"/>
          <w:szCs w:val="24"/>
        </w:rPr>
        <w:t>A döntésről Pest Megye Önkormányzata értesítve lett.</w:t>
      </w:r>
      <w:r w:rsidR="005D4160" w:rsidRPr="005D4160">
        <w:rPr>
          <w:sz w:val="24"/>
          <w:szCs w:val="24"/>
        </w:rPr>
        <w:t xml:space="preserve"> </w:t>
      </w:r>
      <w:r w:rsidR="005D4160">
        <w:rPr>
          <w:sz w:val="24"/>
          <w:szCs w:val="24"/>
        </w:rPr>
        <w:t>A címet nem Huller Dániel szerezte meg.</w:t>
      </w:r>
    </w:p>
    <w:p w:rsidR="00A40F87" w:rsidRPr="001F34E2" w:rsidRDefault="00A40F87" w:rsidP="00A40F87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220/2021.(X.28.)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Volentics Annát a Pest Megye Önkormányzata által alapított Év Sportolója Díjra, női utánpótlás korosztály kategóriában.</w:t>
      </w:r>
    </w:p>
    <w:p w:rsidR="005D4160" w:rsidRPr="001F34E2" w:rsidRDefault="00A92260" w:rsidP="005D41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40F87" w:rsidRPr="001F34E2">
        <w:rPr>
          <w:sz w:val="24"/>
          <w:szCs w:val="24"/>
        </w:rPr>
        <w:t>A döntésről Pest Megye Önkormányzata értesítve lett.</w:t>
      </w:r>
      <w:r w:rsidR="005D4160">
        <w:rPr>
          <w:sz w:val="24"/>
          <w:szCs w:val="24"/>
        </w:rPr>
        <w:t xml:space="preserve"> A címet nem Volentics Anna szerezte meg.</w:t>
      </w:r>
    </w:p>
    <w:p w:rsidR="00A40F87" w:rsidRPr="001F34E2" w:rsidRDefault="00A40F87" w:rsidP="00A40F87">
      <w:pPr>
        <w:jc w:val="both"/>
        <w:rPr>
          <w:sz w:val="24"/>
          <w:szCs w:val="24"/>
        </w:rPr>
      </w:pPr>
    </w:p>
    <w:p w:rsidR="00816033" w:rsidRPr="001F34E2" w:rsidRDefault="00816033" w:rsidP="00A92260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221/2021.(X.28.)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Eszes Dánielt a Pest Megye Önkormányzata által alapított Év Sportolója Díjra, férfi utánpótlás korosztály kategóriában.</w:t>
      </w:r>
    </w:p>
    <w:p w:rsidR="005D4160" w:rsidRPr="001F34E2" w:rsidRDefault="00A92260" w:rsidP="005D41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40F87" w:rsidRPr="001F34E2">
        <w:rPr>
          <w:sz w:val="24"/>
          <w:szCs w:val="24"/>
        </w:rPr>
        <w:t>A döntésről Pest Megye Önkormányzata értesítve lett.</w:t>
      </w:r>
      <w:r w:rsidR="005D4160">
        <w:rPr>
          <w:sz w:val="24"/>
          <w:szCs w:val="24"/>
        </w:rPr>
        <w:t xml:space="preserve"> A címet nem Eszes Dániel szerezte meg.</w:t>
      </w:r>
    </w:p>
    <w:p w:rsidR="00A40F87" w:rsidRPr="001F34E2" w:rsidRDefault="00A40F87" w:rsidP="00A40F87">
      <w:pPr>
        <w:jc w:val="both"/>
        <w:rPr>
          <w:sz w:val="24"/>
          <w:szCs w:val="24"/>
        </w:rPr>
      </w:pPr>
    </w:p>
    <w:p w:rsidR="00816033" w:rsidRPr="001F34E2" w:rsidRDefault="00816033" w:rsidP="00A92260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222/2021.(X.28.)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755DAF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Borsos Petra Jázmin úszót a Pest Megye Önkormányzata által alapított Év Sportolója Díjra, általános iskolai diáksportoló korosztály kategóriában.</w:t>
      </w:r>
    </w:p>
    <w:p w:rsidR="005D4160" w:rsidRPr="001F34E2" w:rsidRDefault="00A92260" w:rsidP="005D41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40F87" w:rsidRPr="001F34E2">
        <w:rPr>
          <w:sz w:val="24"/>
          <w:szCs w:val="24"/>
        </w:rPr>
        <w:t>A döntésről Pest Megye Önkormányzata értesítve lett.</w:t>
      </w:r>
      <w:r w:rsidR="005D4160" w:rsidRPr="005D4160">
        <w:rPr>
          <w:sz w:val="24"/>
          <w:szCs w:val="24"/>
        </w:rPr>
        <w:t xml:space="preserve"> </w:t>
      </w:r>
      <w:r w:rsidR="005D4160">
        <w:rPr>
          <w:sz w:val="24"/>
          <w:szCs w:val="24"/>
        </w:rPr>
        <w:t>A címet nem Borsos Petra szerezte meg.</w:t>
      </w:r>
    </w:p>
    <w:p w:rsidR="00A92260" w:rsidRPr="001F34E2" w:rsidRDefault="00A92260" w:rsidP="00A92260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223/2021.(X.28.)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Szentesi-Zöld Lászlót a Regionális Prima Díjra Magyar irodalom kategóriában.</w:t>
      </w: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  <w:t>A döntésről a Vállalkozók és Munkáltatók Országos Szövetségének Budapesti és Pest Megyei Regionális Szervezet</w:t>
      </w:r>
      <w:r w:rsidR="00A40F87" w:rsidRPr="001F34E2">
        <w:rPr>
          <w:sz w:val="24"/>
          <w:szCs w:val="24"/>
        </w:rPr>
        <w:t>ének</w:t>
      </w:r>
      <w:r w:rsidRPr="001F34E2">
        <w:rPr>
          <w:sz w:val="24"/>
          <w:szCs w:val="24"/>
        </w:rPr>
        <w:t xml:space="preserve"> értesít</w:t>
      </w:r>
      <w:r w:rsidR="00A40F87" w:rsidRPr="001F34E2">
        <w:rPr>
          <w:sz w:val="24"/>
          <w:szCs w:val="24"/>
        </w:rPr>
        <w:t>és</w:t>
      </w:r>
      <w:r w:rsidR="00A92260" w:rsidRPr="001F34E2">
        <w:rPr>
          <w:sz w:val="24"/>
          <w:szCs w:val="24"/>
        </w:rPr>
        <w:t>e megtörtént</w:t>
      </w:r>
      <w:r w:rsidRPr="001F34E2">
        <w:rPr>
          <w:sz w:val="24"/>
          <w:szCs w:val="24"/>
        </w:rPr>
        <w:t>.</w:t>
      </w:r>
      <w:r w:rsidR="005D4160">
        <w:rPr>
          <w:sz w:val="24"/>
          <w:szCs w:val="24"/>
        </w:rPr>
        <w:t xml:space="preserve"> </w:t>
      </w:r>
      <w:r w:rsidR="008608D7">
        <w:rPr>
          <w:sz w:val="24"/>
          <w:szCs w:val="24"/>
        </w:rPr>
        <w:t>Szentesi-Zöld László nem nyert a ketegóriában.</w:t>
      </w:r>
    </w:p>
    <w:p w:rsidR="00816033" w:rsidRPr="001F34E2" w:rsidRDefault="00816033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224/2021.(X.28.)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Kaszás Gézát a Regionális Prima Díjra Magyar színház- és filmművészet kategóriában.</w:t>
      </w: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92260" w:rsidRPr="001F34E2">
        <w:rPr>
          <w:sz w:val="24"/>
          <w:szCs w:val="24"/>
        </w:rPr>
        <w:t>A döntésről a Vállalkozók és Munkáltatók Országos Szövetségének Budapesti és Pest Megyei Regionális Szervezeté</w:t>
      </w:r>
      <w:r w:rsidR="00A40F87" w:rsidRPr="001F34E2">
        <w:rPr>
          <w:sz w:val="24"/>
          <w:szCs w:val="24"/>
        </w:rPr>
        <w:t>nek</w:t>
      </w:r>
      <w:r w:rsidR="00A92260" w:rsidRPr="001F34E2">
        <w:rPr>
          <w:sz w:val="24"/>
          <w:szCs w:val="24"/>
        </w:rPr>
        <w:t xml:space="preserve"> értesítése megtörtént</w:t>
      </w:r>
      <w:r w:rsidRPr="001F34E2">
        <w:rPr>
          <w:sz w:val="24"/>
          <w:szCs w:val="24"/>
        </w:rPr>
        <w:t>.</w:t>
      </w:r>
      <w:r w:rsidR="008608D7">
        <w:rPr>
          <w:sz w:val="24"/>
          <w:szCs w:val="24"/>
        </w:rPr>
        <w:t xml:space="preserve"> Kaszás Géza nem nyert a kategóriában.</w:t>
      </w:r>
    </w:p>
    <w:p w:rsidR="00816033" w:rsidRPr="001F34E2" w:rsidRDefault="00816033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225/2021.(X.28.)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Lengyel Istvánt a Regionális Prima Díjra Magyar képzőművészet kategóriában.</w:t>
      </w:r>
    </w:p>
    <w:p w:rsidR="00A92260" w:rsidRPr="001F34E2" w:rsidRDefault="00A92260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A92260" w:rsidP="00816033">
      <w:pPr>
        <w:pStyle w:val="NormlWeb"/>
        <w:spacing w:before="0" w:beforeAutospacing="0" w:after="0" w:afterAutospacing="0"/>
        <w:jc w:val="both"/>
      </w:pPr>
      <w:r w:rsidRPr="001F34E2">
        <w:t>A döntésről a Vállalkozók és Munkáltatók Országos Szövetségének Budapesti és Pest Megyei Regionális Szervezeté</w:t>
      </w:r>
      <w:r w:rsidR="00A40F87" w:rsidRPr="001F34E2">
        <w:t>nek</w:t>
      </w:r>
      <w:r w:rsidRPr="001F34E2">
        <w:t xml:space="preserve"> értesítése megtörtént.</w:t>
      </w:r>
      <w:r w:rsidR="008608D7">
        <w:t xml:space="preserve"> Lengyel István nem nyert a kategóriában.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A92260">
      <w:pPr>
        <w:jc w:val="both"/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226/2021.(X.28.)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A92260">
      <w:pPr>
        <w:pStyle w:val="NormlWeb"/>
        <w:spacing w:before="0" w:beforeAutospacing="0" w:after="0" w:afterAutospacing="0"/>
        <w:jc w:val="both"/>
      </w:pPr>
    </w:p>
    <w:p w:rsidR="00816033" w:rsidRPr="001F34E2" w:rsidRDefault="00816033" w:rsidP="00A922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Oláh Istvánt a Regionális Prima Díjra Magyar tudomány kategóriában.</w:t>
      </w:r>
    </w:p>
    <w:p w:rsidR="00A92260" w:rsidRPr="001F34E2" w:rsidRDefault="00A92260" w:rsidP="00A92260">
      <w:pPr>
        <w:jc w:val="both"/>
        <w:rPr>
          <w:sz w:val="24"/>
          <w:szCs w:val="24"/>
        </w:rPr>
      </w:pPr>
    </w:p>
    <w:p w:rsidR="00816033" w:rsidRPr="001F34E2" w:rsidRDefault="00A92260" w:rsidP="00A922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a Vállalkozók és Munkáltatók Országos Szövetségének Budapesti és Pest Megyei Regionális Szervezeté</w:t>
      </w:r>
      <w:r w:rsidR="00A40F87" w:rsidRPr="001F34E2">
        <w:rPr>
          <w:sz w:val="24"/>
          <w:szCs w:val="24"/>
        </w:rPr>
        <w:t>nek</w:t>
      </w:r>
      <w:r w:rsidRPr="001F34E2">
        <w:rPr>
          <w:sz w:val="24"/>
          <w:szCs w:val="24"/>
        </w:rPr>
        <w:t xml:space="preserve"> értesítése megtörtént.</w:t>
      </w:r>
      <w:r w:rsidR="008608D7">
        <w:rPr>
          <w:sz w:val="24"/>
          <w:szCs w:val="24"/>
        </w:rPr>
        <w:t xml:space="preserve"> Oláh István nem nyert a kategóriában.</w:t>
      </w:r>
    </w:p>
    <w:p w:rsidR="00A92260" w:rsidRPr="001F34E2" w:rsidRDefault="00A92260" w:rsidP="00F22F56">
      <w:pPr>
        <w:jc w:val="center"/>
        <w:rPr>
          <w:b/>
          <w:sz w:val="24"/>
          <w:szCs w:val="24"/>
          <w:u w:val="single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227/2021.(X.28.)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Eich Lászlót a Regionális Prima Díjra Magyar oktatás és köznevelés kategóriában. </w:t>
      </w:r>
    </w:p>
    <w:p w:rsidR="00A92260" w:rsidRPr="001F34E2" w:rsidRDefault="00A92260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A92260" w:rsidP="00816033">
      <w:pPr>
        <w:pStyle w:val="NormlWeb"/>
        <w:spacing w:before="0" w:beforeAutospacing="0" w:after="0" w:afterAutospacing="0"/>
        <w:jc w:val="both"/>
      </w:pPr>
      <w:r w:rsidRPr="001F34E2">
        <w:t>A döntésről a Vállalkozók és Munkáltatók Országos Szövetségének Budapesti és Pest Megyei Regionális Szervezeté</w:t>
      </w:r>
      <w:r w:rsidR="00A40F87" w:rsidRPr="001F34E2">
        <w:t>nek</w:t>
      </w:r>
      <w:r w:rsidRPr="001F34E2">
        <w:t xml:space="preserve"> értesítése megtörtént.</w:t>
      </w:r>
      <w:r w:rsidR="008608D7">
        <w:t xml:space="preserve"> Eich László nem nyert a kategóriában.</w:t>
      </w:r>
    </w:p>
    <w:p w:rsidR="00A92260" w:rsidRPr="001F34E2" w:rsidRDefault="00A92260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228/2021.(X.28.)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Kiss Balázst a Regionális Prima Díjra Magyar építészet és építőművészet kategóriában.</w:t>
      </w:r>
    </w:p>
    <w:p w:rsidR="00816033" w:rsidRPr="001F34E2" w:rsidRDefault="00816033" w:rsidP="00A922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92260" w:rsidRPr="001F34E2">
        <w:rPr>
          <w:sz w:val="24"/>
          <w:szCs w:val="24"/>
        </w:rPr>
        <w:t>A döntésről a Vállalkozók és Munkáltatók Országos Szövetségének Budapesti és Pest Megyei Regionális Szervezeté</w:t>
      </w:r>
      <w:r w:rsidR="00A40F87" w:rsidRPr="001F34E2">
        <w:rPr>
          <w:sz w:val="24"/>
          <w:szCs w:val="24"/>
        </w:rPr>
        <w:t>nek</w:t>
      </w:r>
      <w:r w:rsidR="00A92260" w:rsidRPr="001F34E2">
        <w:rPr>
          <w:sz w:val="24"/>
          <w:szCs w:val="24"/>
        </w:rPr>
        <w:t xml:space="preserve"> értesítése megtörtént.</w:t>
      </w:r>
      <w:r w:rsidR="008608D7">
        <w:rPr>
          <w:sz w:val="24"/>
          <w:szCs w:val="24"/>
        </w:rPr>
        <w:t xml:space="preserve"> Kiss Balázs nem nyert a kategóriában.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229/2021.(X.28.)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 xml:space="preserve">ette </w:t>
      </w:r>
      <w:r w:rsidRPr="001F34E2">
        <w:rPr>
          <w:sz w:val="24"/>
          <w:szCs w:val="24"/>
        </w:rPr>
        <w:t>Vetési Imrét a Regionális Prima Díjra Magyar sajtó kategóriában.</w:t>
      </w:r>
    </w:p>
    <w:p w:rsidR="00A92260" w:rsidRPr="001F34E2" w:rsidRDefault="00A92260" w:rsidP="00816033">
      <w:pPr>
        <w:jc w:val="both"/>
        <w:rPr>
          <w:sz w:val="24"/>
          <w:szCs w:val="24"/>
        </w:rPr>
      </w:pPr>
    </w:p>
    <w:p w:rsidR="00816033" w:rsidRPr="001F34E2" w:rsidRDefault="00A92260" w:rsidP="00816033">
      <w:pPr>
        <w:pStyle w:val="NormlWeb"/>
        <w:spacing w:before="0" w:beforeAutospacing="0" w:after="0" w:afterAutospacing="0"/>
        <w:jc w:val="both"/>
      </w:pPr>
      <w:r w:rsidRPr="001F34E2">
        <w:t>A döntésről a Vállalkozók és Munkáltatók Országos Szövetségének Budapesti és Pest Megyei Regionális Szervezeté</w:t>
      </w:r>
      <w:r w:rsidR="00A40F87" w:rsidRPr="001F34E2">
        <w:t>nek</w:t>
      </w:r>
      <w:r w:rsidRPr="001F34E2">
        <w:t xml:space="preserve"> értesítése megtörtént.</w:t>
      </w:r>
      <w:r w:rsidR="008608D7">
        <w:t xml:space="preserve"> </w:t>
      </w:r>
      <w:bookmarkStart w:id="2" w:name="_Hlk93917689"/>
      <w:r w:rsidR="008608D7">
        <w:t>Vetési Imre nem nyert a kategóriában.</w:t>
      </w:r>
      <w:bookmarkEnd w:id="2"/>
    </w:p>
    <w:p w:rsidR="00A92260" w:rsidRPr="001F34E2" w:rsidRDefault="00A92260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230/2021.(X.28.)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Temesvári Istvánt a Regionális Prima Díjra Magyar sport kategóriában.</w:t>
      </w: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br/>
      </w:r>
      <w:r w:rsidR="00A92260" w:rsidRPr="001F34E2">
        <w:rPr>
          <w:sz w:val="24"/>
          <w:szCs w:val="24"/>
        </w:rPr>
        <w:t>A döntésről a Vállalkozók és Munkáltatók Országos Szövetségének Budapesti és Pest Megyei Regionális Szervezeté</w:t>
      </w:r>
      <w:r w:rsidR="00A40F87" w:rsidRPr="001F34E2">
        <w:rPr>
          <w:sz w:val="24"/>
          <w:szCs w:val="24"/>
        </w:rPr>
        <w:t>nek</w:t>
      </w:r>
      <w:r w:rsidR="00A92260" w:rsidRPr="001F34E2">
        <w:rPr>
          <w:sz w:val="24"/>
          <w:szCs w:val="24"/>
        </w:rPr>
        <w:t xml:space="preserve"> értesítése megtörtént.</w:t>
      </w:r>
      <w:r w:rsidR="008608D7">
        <w:rPr>
          <w:sz w:val="24"/>
          <w:szCs w:val="24"/>
        </w:rPr>
        <w:t xml:space="preserve"> Temesvári István</w:t>
      </w:r>
      <w:r w:rsidR="008608D7" w:rsidRPr="008608D7">
        <w:rPr>
          <w:sz w:val="24"/>
          <w:szCs w:val="24"/>
        </w:rPr>
        <w:t xml:space="preserve"> nem nyert a kategóriában.</w:t>
      </w:r>
    </w:p>
    <w:p w:rsidR="00816033" w:rsidRPr="001F34E2" w:rsidRDefault="00816033" w:rsidP="00816033">
      <w:pPr>
        <w:pStyle w:val="NormlWeb"/>
        <w:spacing w:before="0" w:beforeAutospacing="0" w:after="0" w:afterAutospacing="0"/>
        <w:jc w:val="both"/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231/2021.(X.28.)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Tóth Zoltánt a Regionális Prima Díjra Magyar népművészet és közművelődés kategóriában.</w:t>
      </w:r>
    </w:p>
    <w:p w:rsidR="00A92260" w:rsidRPr="001F34E2" w:rsidRDefault="00A92260" w:rsidP="00816033">
      <w:pPr>
        <w:jc w:val="both"/>
        <w:rPr>
          <w:sz w:val="24"/>
          <w:szCs w:val="24"/>
        </w:rPr>
      </w:pPr>
    </w:p>
    <w:p w:rsidR="00816033" w:rsidRPr="001F34E2" w:rsidRDefault="00A92260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a Vállalkozók és Munkáltatók Országos Szövetségének Budapesti és Pest Megyei Regionális Szervezeté</w:t>
      </w:r>
      <w:r w:rsidR="00A40F87" w:rsidRPr="001F34E2">
        <w:rPr>
          <w:sz w:val="24"/>
          <w:szCs w:val="24"/>
        </w:rPr>
        <w:t>nek</w:t>
      </w:r>
      <w:r w:rsidRPr="001F34E2">
        <w:rPr>
          <w:sz w:val="24"/>
          <w:szCs w:val="24"/>
        </w:rPr>
        <w:t xml:space="preserve"> értesítése megtörtént.</w:t>
      </w:r>
      <w:r w:rsidR="008608D7">
        <w:rPr>
          <w:sz w:val="24"/>
          <w:szCs w:val="24"/>
        </w:rPr>
        <w:t xml:space="preserve"> </w:t>
      </w:r>
      <w:r w:rsidR="008608D7" w:rsidRPr="008608D7">
        <w:rPr>
          <w:sz w:val="24"/>
          <w:szCs w:val="24"/>
        </w:rPr>
        <w:t>Vetési Imre nem nyert a kategóriában.</w:t>
      </w:r>
    </w:p>
    <w:p w:rsidR="00A92260" w:rsidRPr="001F34E2" w:rsidRDefault="00A92260" w:rsidP="00816033">
      <w:pPr>
        <w:jc w:val="both"/>
        <w:rPr>
          <w:sz w:val="24"/>
          <w:szCs w:val="24"/>
        </w:rPr>
      </w:pPr>
    </w:p>
    <w:p w:rsidR="00816033" w:rsidRPr="001F34E2" w:rsidRDefault="00816033" w:rsidP="00816033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232/2021.(X.28.)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816033" w:rsidP="00816033">
      <w:pPr>
        <w:pStyle w:val="NormlWeb"/>
        <w:spacing w:before="0" w:beforeAutospacing="0" w:after="0" w:afterAutospacing="0"/>
      </w:pPr>
    </w:p>
    <w:p w:rsidR="00816033" w:rsidRPr="001F34E2" w:rsidRDefault="00816033" w:rsidP="00816033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felterjeszt</w:t>
      </w:r>
      <w:r w:rsidR="00A92260" w:rsidRPr="001F34E2">
        <w:rPr>
          <w:sz w:val="24"/>
          <w:szCs w:val="24"/>
        </w:rPr>
        <w:t>ette</w:t>
      </w:r>
      <w:r w:rsidRPr="001F34E2">
        <w:rPr>
          <w:sz w:val="24"/>
          <w:szCs w:val="24"/>
        </w:rPr>
        <w:t xml:space="preserve"> a Dunakeszi Szimfonikus Zenekar Egyesület, Magyarországot a Regionális Prima Díjra Magyar</w:t>
      </w:r>
      <w:r w:rsidR="005F1CF6">
        <w:rPr>
          <w:sz w:val="24"/>
          <w:szCs w:val="24"/>
        </w:rPr>
        <w:t xml:space="preserve"> </w:t>
      </w:r>
      <w:r w:rsidRPr="001F34E2">
        <w:rPr>
          <w:sz w:val="24"/>
          <w:szCs w:val="24"/>
        </w:rPr>
        <w:t>zeneművészet kategóriában.</w:t>
      </w:r>
    </w:p>
    <w:p w:rsidR="00A92260" w:rsidRPr="001F34E2" w:rsidRDefault="00A92260" w:rsidP="00DE4CEA">
      <w:pPr>
        <w:rPr>
          <w:sz w:val="24"/>
          <w:szCs w:val="24"/>
        </w:rPr>
      </w:pPr>
    </w:p>
    <w:p w:rsidR="00A92260" w:rsidRPr="001F34E2" w:rsidRDefault="00A92260" w:rsidP="00A922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a Vállalkozók és Munkáltatók Országos Szövetségének Budapesti és Pest Megyei Regionális Szervezeté</w:t>
      </w:r>
      <w:r w:rsidR="00A40F87" w:rsidRPr="001F34E2">
        <w:rPr>
          <w:sz w:val="24"/>
          <w:szCs w:val="24"/>
        </w:rPr>
        <w:t>nek</w:t>
      </w:r>
      <w:r w:rsidRPr="001F34E2">
        <w:rPr>
          <w:sz w:val="24"/>
          <w:szCs w:val="24"/>
        </w:rPr>
        <w:t xml:space="preserve"> értesítése megtörtént.</w:t>
      </w:r>
      <w:r w:rsidR="008608D7">
        <w:rPr>
          <w:sz w:val="24"/>
          <w:szCs w:val="24"/>
        </w:rPr>
        <w:t xml:space="preserve"> A Dunakeszi Szimfonikus Zenekar nem nyert a kategóriában.</w:t>
      </w:r>
    </w:p>
    <w:p w:rsidR="00A92260" w:rsidRPr="001F34E2" w:rsidRDefault="00A92260" w:rsidP="00DE4CEA">
      <w:pPr>
        <w:rPr>
          <w:sz w:val="24"/>
          <w:szCs w:val="24"/>
        </w:rPr>
      </w:pPr>
    </w:p>
    <w:p w:rsidR="00DE4CEA" w:rsidRPr="001F34E2" w:rsidRDefault="00DE4CEA" w:rsidP="00DE4CEA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233/2021.(XI.18.)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DE4CEA" w:rsidRPr="001F34E2" w:rsidRDefault="00DE4CEA" w:rsidP="00DE4CEA">
      <w:pPr>
        <w:pStyle w:val="NormlWeb"/>
        <w:spacing w:before="0" w:beforeAutospacing="0" w:after="0" w:afterAutospacing="0"/>
      </w:pPr>
    </w:p>
    <w:p w:rsidR="00DE4CEA" w:rsidRPr="001F34E2" w:rsidRDefault="00DE4CEA" w:rsidP="00DE4CEA">
      <w:pPr>
        <w:pStyle w:val="NormlWeb"/>
        <w:spacing w:before="0" w:beforeAutospacing="0" w:after="0" w:afterAutospacing="0"/>
      </w:pPr>
      <w:r w:rsidRPr="001F34E2">
        <w:t>Dunakeszi Város Önkormányzata Képviselő-testülete az Önkormányzat 2021. III. negyedévi gazdálkodásáról szóló beszámolót elfogadta.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E61FE0" w:rsidRPr="001F34E2" w:rsidRDefault="00E61FE0" w:rsidP="00E61FE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234/2021.(XI.18.)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E61FE0" w:rsidRPr="001F34E2" w:rsidRDefault="00E61FE0" w:rsidP="00E61FE0">
      <w:pPr>
        <w:pStyle w:val="NormlWeb"/>
        <w:spacing w:before="0" w:beforeAutospacing="0" w:after="0" w:afterAutospacing="0"/>
      </w:pPr>
    </w:p>
    <w:p w:rsidR="00E61FE0" w:rsidRPr="001F34E2" w:rsidRDefault="00E61FE0" w:rsidP="00E61FE0">
      <w:pPr>
        <w:pStyle w:val="NormlWeb"/>
        <w:spacing w:before="0" w:beforeAutospacing="0" w:after="0" w:afterAutospacing="0"/>
        <w:jc w:val="both"/>
      </w:pPr>
      <w:r w:rsidRPr="001F34E2">
        <w:t> Dunakeszi Város Önkormányzata Képviselő-testülete határozatával elfogadta a belső ellenőrzés 2022. évi belső ellenőrzési tervét.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102536" w:rsidRPr="001F34E2" w:rsidRDefault="00102536" w:rsidP="00102536">
      <w:pPr>
        <w:jc w:val="both"/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235/2021.(XI.18.)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02536" w:rsidRPr="001F34E2" w:rsidRDefault="00102536" w:rsidP="00102536">
      <w:pPr>
        <w:jc w:val="both"/>
        <w:rPr>
          <w:sz w:val="24"/>
          <w:szCs w:val="24"/>
        </w:rPr>
      </w:pPr>
    </w:p>
    <w:p w:rsidR="00102536" w:rsidRPr="001F34E2" w:rsidRDefault="00102536" w:rsidP="00102536">
      <w:pPr>
        <w:pStyle w:val="NormlWeb"/>
        <w:spacing w:before="0" w:beforeAutospacing="0" w:after="0" w:afterAutospacing="0"/>
        <w:jc w:val="both"/>
      </w:pPr>
      <w:r w:rsidRPr="001F34E2">
        <w:t>Dunakeszi Város Önkormányzatának Képviselő-testülete a Dunakeszi Bolgár Nemzetiségi Önkormányzat vezetőjének és tagjainak eddigi munkáját megköszönte és a 2020. évi tevékenységükről szóló beszámolót elfogadta.</w:t>
      </w:r>
    </w:p>
    <w:p w:rsidR="00102536" w:rsidRPr="001F34E2" w:rsidRDefault="00102536" w:rsidP="00102536">
      <w:pPr>
        <w:pStyle w:val="NormlWeb"/>
        <w:spacing w:before="0" w:beforeAutospacing="0" w:after="0" w:afterAutospacing="0"/>
      </w:pPr>
    </w:p>
    <w:p w:rsidR="00102536" w:rsidRPr="001F34E2" w:rsidRDefault="00102536" w:rsidP="00102536">
      <w:pPr>
        <w:jc w:val="both"/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236/2021.(XI.18.)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00AA4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02536" w:rsidRPr="001F34E2" w:rsidRDefault="00102536" w:rsidP="00102536">
      <w:pPr>
        <w:jc w:val="both"/>
        <w:rPr>
          <w:sz w:val="24"/>
          <w:szCs w:val="24"/>
        </w:rPr>
      </w:pPr>
    </w:p>
    <w:p w:rsidR="004A5F78" w:rsidRPr="008608D7" w:rsidRDefault="00102536" w:rsidP="008608D7">
      <w:pPr>
        <w:pStyle w:val="NormlWeb"/>
        <w:spacing w:before="0" w:beforeAutospacing="0" w:after="0" w:afterAutospacing="0"/>
        <w:jc w:val="both"/>
      </w:pPr>
      <w:r w:rsidRPr="001F34E2">
        <w:t>Dunakeszi Város Önkormányzatának Képviselő-testülete a Dunakeszi Német Nemzetiségi Önkormányzat vezetőjének és tagjainak eddigi munkáját megköszönte és a 2020. évi tevékenységükről szóló beszámolót elfogadta.</w:t>
      </w:r>
    </w:p>
    <w:p w:rsidR="004A5F78" w:rsidRDefault="004A5F78" w:rsidP="00155D9B">
      <w:pPr>
        <w:rPr>
          <w:b/>
          <w:bCs/>
          <w:w w:val="97"/>
          <w:sz w:val="24"/>
          <w:szCs w:val="24"/>
          <w:u w:val="single"/>
        </w:rPr>
      </w:pPr>
    </w:p>
    <w:p w:rsidR="00155D9B" w:rsidRPr="00B00AA4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B00AA4">
        <w:rPr>
          <w:b/>
          <w:bCs/>
          <w:w w:val="97"/>
          <w:sz w:val="24"/>
          <w:szCs w:val="24"/>
          <w:u w:val="single"/>
        </w:rPr>
        <w:t>Dunakeszi Város Önkormányzata Képviselő-testületének 237/2021.(XI.18.)</w:t>
      </w:r>
      <w:r w:rsidR="00B93614">
        <w:rPr>
          <w:b/>
          <w:bCs/>
          <w:w w:val="97"/>
          <w:sz w:val="24"/>
          <w:szCs w:val="24"/>
          <w:u w:val="single"/>
        </w:rPr>
        <w:t xml:space="preserve"> </w:t>
      </w:r>
      <w:r w:rsidRPr="00B00AA4">
        <w:rPr>
          <w:b/>
          <w:bCs/>
          <w:w w:val="97"/>
          <w:sz w:val="24"/>
          <w:szCs w:val="24"/>
          <w:u w:val="single"/>
        </w:rPr>
        <w:t>sz.</w:t>
      </w:r>
      <w:r w:rsidR="00B93614">
        <w:rPr>
          <w:b/>
          <w:bCs/>
          <w:w w:val="97"/>
          <w:sz w:val="24"/>
          <w:szCs w:val="24"/>
          <w:u w:val="single"/>
        </w:rPr>
        <w:t xml:space="preserve"> </w:t>
      </w:r>
      <w:r w:rsidRPr="00B00AA4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654FD7" w:rsidRDefault="00155D9B" w:rsidP="00155D9B">
      <w:pPr>
        <w:spacing w:before="100" w:beforeAutospacing="1" w:after="100" w:afterAutospacing="1"/>
        <w:jc w:val="both"/>
        <w:rPr>
          <w:sz w:val="24"/>
          <w:szCs w:val="24"/>
        </w:rPr>
      </w:pPr>
      <w:r w:rsidRPr="00654FD7">
        <w:rPr>
          <w:sz w:val="24"/>
          <w:szCs w:val="24"/>
        </w:rPr>
        <w:t>Dunakeszi Város Önkormányzatának Képviselő-testülete a Polgári Törvénykönyvről szóló 2013. évi IV. törvény 3:121. §-a alapján úgy dönt</w:t>
      </w:r>
      <w:r w:rsidR="00654FD7" w:rsidRPr="00654FD7">
        <w:rPr>
          <w:sz w:val="24"/>
          <w:szCs w:val="24"/>
        </w:rPr>
        <w:t>ött</w:t>
      </w:r>
      <w:r w:rsidRPr="00654FD7">
        <w:rPr>
          <w:sz w:val="24"/>
          <w:szCs w:val="24"/>
        </w:rPr>
        <w:t>, hogy a Dunakeszi Közüzemi Nonprofit Kft. Felügyelő Bizottsága tagjainak az alábbi személyeket választ</w:t>
      </w:r>
      <w:r w:rsidR="008608D7">
        <w:rPr>
          <w:sz w:val="24"/>
          <w:szCs w:val="24"/>
        </w:rPr>
        <w:t>ja</w:t>
      </w:r>
      <w:r w:rsidRPr="00654FD7">
        <w:rPr>
          <w:sz w:val="24"/>
          <w:szCs w:val="24"/>
        </w:rPr>
        <w:t xml:space="preserve"> meg:</w:t>
      </w:r>
      <w:r w:rsidRPr="00654FD7">
        <w:rPr>
          <w:sz w:val="24"/>
          <w:szCs w:val="24"/>
        </w:rPr>
        <w:br/>
      </w:r>
      <w:r w:rsidRPr="00654FD7">
        <w:rPr>
          <w:sz w:val="24"/>
          <w:szCs w:val="24"/>
        </w:rPr>
        <w:br/>
        <w:t>Csoma Attila (elnök) (anyja neve: Bódi Ildikó, lakcím: 2120 Dunakeszi, Bródy Sándor u. 11.);</w:t>
      </w:r>
      <w:r w:rsidRPr="00654FD7">
        <w:rPr>
          <w:sz w:val="24"/>
          <w:szCs w:val="24"/>
        </w:rPr>
        <w:br/>
        <w:t>Pethő Krisztián (tag) (anyja neve: Horváth Erika, lakcíme: 2120 Dunakeszi , Kassa u. 18/B)</w:t>
      </w:r>
      <w:r w:rsidRPr="00654FD7">
        <w:rPr>
          <w:sz w:val="24"/>
          <w:szCs w:val="24"/>
        </w:rPr>
        <w:br/>
        <w:t>László Erzsébet (tag) (anyja neve: Papp Erzsébet, lakcíme: 2120 Dunakeszi, Gárdonyi Géza. u. 3.)</w:t>
      </w:r>
      <w:r w:rsidRPr="00654FD7">
        <w:rPr>
          <w:sz w:val="24"/>
          <w:szCs w:val="24"/>
        </w:rPr>
        <w:br/>
        <w:t>Juhos Márton (tag)  (anyja neve: Karsai Susana, lakcíme: 2120 Dunakeszi, Korsós József. u. 2. 1/a)</w:t>
      </w:r>
      <w:r w:rsidRPr="00654FD7">
        <w:rPr>
          <w:sz w:val="24"/>
          <w:szCs w:val="24"/>
        </w:rPr>
        <w:br/>
        <w:t>Kundlya Zsófia (tag) (anyja neve: Szabó Ágnes Gizella, lakcíme: 2120 Dunakeszi, Nyárfa köz 4.)</w:t>
      </w:r>
      <w:r w:rsidRPr="00654FD7">
        <w:rPr>
          <w:sz w:val="24"/>
          <w:szCs w:val="24"/>
        </w:rPr>
        <w:br/>
      </w:r>
      <w:r w:rsidRPr="00654FD7">
        <w:rPr>
          <w:sz w:val="24"/>
          <w:szCs w:val="24"/>
        </w:rPr>
        <w:br/>
        <w:t>Egyúttal a Képviselő-testület úgy dönt</w:t>
      </w:r>
      <w:r w:rsidR="00654FD7" w:rsidRPr="00654FD7">
        <w:rPr>
          <w:sz w:val="24"/>
          <w:szCs w:val="24"/>
        </w:rPr>
        <w:t>ött</w:t>
      </w:r>
      <w:r w:rsidRPr="00654FD7">
        <w:rPr>
          <w:sz w:val="24"/>
          <w:szCs w:val="24"/>
        </w:rPr>
        <w:t>, hogy megbízatásuk 2021. december 1. napjától 2022. november 30. napjáig tart.</w:t>
      </w:r>
    </w:p>
    <w:p w:rsidR="00155D9B" w:rsidRPr="00654FD7" w:rsidRDefault="00155D9B" w:rsidP="00155D9B">
      <w:pPr>
        <w:spacing w:before="100" w:beforeAutospacing="1" w:after="100" w:afterAutospacing="1"/>
        <w:jc w:val="both"/>
        <w:rPr>
          <w:sz w:val="24"/>
          <w:szCs w:val="24"/>
        </w:rPr>
      </w:pPr>
      <w:r w:rsidRPr="00654FD7">
        <w:rPr>
          <w:sz w:val="24"/>
          <w:szCs w:val="24"/>
        </w:rPr>
        <w:t>A Képviselő-testület úgy dönt</w:t>
      </w:r>
      <w:r w:rsidR="00654FD7" w:rsidRPr="00654FD7">
        <w:rPr>
          <w:sz w:val="24"/>
          <w:szCs w:val="24"/>
        </w:rPr>
        <w:t>ött</w:t>
      </w:r>
      <w:r w:rsidRPr="00654FD7">
        <w:rPr>
          <w:sz w:val="24"/>
          <w:szCs w:val="24"/>
        </w:rPr>
        <w:t>, hogy elfogadja a Dunakeszi Közüzemi Nonprofit Kft. változásokkal egységes szerkezetbe foglalt Alapító Okiratát az 1. sz. mellékletben foglalt t</w:t>
      </w:r>
      <w:r w:rsidR="00654FD7" w:rsidRPr="00654FD7">
        <w:rPr>
          <w:sz w:val="24"/>
          <w:szCs w:val="24"/>
        </w:rPr>
        <w:t>artalommal, továbbá felhatalmazt</w:t>
      </w:r>
      <w:r w:rsidRPr="00654FD7">
        <w:rPr>
          <w:sz w:val="24"/>
          <w:szCs w:val="24"/>
        </w:rPr>
        <w:t>a a polgármestert annak aláírására.</w:t>
      </w:r>
    </w:p>
    <w:p w:rsidR="00155D9B" w:rsidRPr="00654FD7" w:rsidRDefault="00654FD7" w:rsidP="00155D9B">
      <w:pPr>
        <w:spacing w:before="100" w:beforeAutospacing="1" w:after="100" w:afterAutospacing="1"/>
        <w:jc w:val="both"/>
        <w:rPr>
          <w:sz w:val="24"/>
          <w:szCs w:val="24"/>
        </w:rPr>
      </w:pPr>
      <w:r w:rsidRPr="00654FD7">
        <w:rPr>
          <w:sz w:val="24"/>
          <w:szCs w:val="24"/>
        </w:rPr>
        <w:t>A Képviselő-testület felkérte</w:t>
      </w:r>
      <w:r w:rsidR="00155D9B" w:rsidRPr="00654FD7">
        <w:rPr>
          <w:sz w:val="24"/>
          <w:szCs w:val="24"/>
        </w:rPr>
        <w:t xml:space="preserve"> a polgármestert, hogy gondoskodjon a változások cégbírósági bejegyzéséről.</w:t>
      </w:r>
    </w:p>
    <w:p w:rsidR="00155D9B" w:rsidRPr="00654FD7" w:rsidRDefault="00B93614" w:rsidP="00155D9B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Rögzítésre került, hogy amennyiben</w:t>
      </w:r>
      <w:r w:rsidR="00155D9B" w:rsidRPr="00654FD7">
        <w:rPr>
          <w:sz w:val="24"/>
          <w:szCs w:val="24"/>
        </w:rPr>
        <w:t xml:space="preserve"> az Alapító Okirat benyújtásával kapcsolatosan hiánypótlást ad</w:t>
      </w:r>
      <w:r>
        <w:rPr>
          <w:sz w:val="24"/>
          <w:szCs w:val="24"/>
        </w:rPr>
        <w:t>na</w:t>
      </w:r>
      <w:r w:rsidR="00155D9B" w:rsidRPr="00654FD7">
        <w:rPr>
          <w:sz w:val="24"/>
          <w:szCs w:val="24"/>
        </w:rPr>
        <w:t xml:space="preserve"> ki a cégbíróság, a Képviselő-testület felhatalmaz</w:t>
      </w:r>
      <w:r>
        <w:rPr>
          <w:sz w:val="24"/>
          <w:szCs w:val="24"/>
        </w:rPr>
        <w:t>ta</w:t>
      </w:r>
      <w:r w:rsidR="00155D9B" w:rsidRPr="00654FD7">
        <w:rPr>
          <w:sz w:val="24"/>
          <w:szCs w:val="24"/>
        </w:rPr>
        <w:t xml:space="preserve"> Dióssi Csaba polgármestert, hogy a hiánypótlással kapcsolatos döntéseket külön testületi határozat nélkül meghozza.</w:t>
      </w:r>
    </w:p>
    <w:p w:rsidR="00654FD7" w:rsidRPr="00654FD7" w:rsidRDefault="00654FD7" w:rsidP="00654FD7">
      <w:pPr>
        <w:spacing w:before="100" w:beforeAutospacing="1" w:after="100" w:afterAutospacing="1"/>
        <w:jc w:val="both"/>
        <w:rPr>
          <w:sz w:val="24"/>
          <w:szCs w:val="24"/>
        </w:rPr>
      </w:pPr>
      <w:r w:rsidRPr="00654FD7">
        <w:rPr>
          <w:sz w:val="24"/>
          <w:szCs w:val="24"/>
        </w:rPr>
        <w:t>A Budapest Környéki Törvényszék Cégbíróságánál a változások bejegyzésre kerültek.</w:t>
      </w:r>
    </w:p>
    <w:p w:rsidR="00155D9B" w:rsidRPr="00654FD7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654FD7">
        <w:rPr>
          <w:b/>
          <w:bCs/>
          <w:w w:val="97"/>
          <w:sz w:val="24"/>
          <w:szCs w:val="24"/>
          <w:u w:val="single"/>
        </w:rPr>
        <w:t>Dunakeszi Város Önkormányzata Képviselő-testületének 238/2021.(XI.18.)</w:t>
      </w:r>
      <w:r w:rsidR="00B93614">
        <w:rPr>
          <w:b/>
          <w:bCs/>
          <w:w w:val="97"/>
          <w:sz w:val="24"/>
          <w:szCs w:val="24"/>
          <w:u w:val="single"/>
        </w:rPr>
        <w:t xml:space="preserve"> </w:t>
      </w:r>
      <w:r w:rsidRPr="00654FD7">
        <w:rPr>
          <w:b/>
          <w:bCs/>
          <w:w w:val="97"/>
          <w:sz w:val="24"/>
          <w:szCs w:val="24"/>
          <w:u w:val="single"/>
        </w:rPr>
        <w:t>sz.</w:t>
      </w:r>
      <w:r w:rsidR="00B93614">
        <w:rPr>
          <w:b/>
          <w:bCs/>
          <w:w w:val="97"/>
          <w:sz w:val="24"/>
          <w:szCs w:val="24"/>
          <w:u w:val="single"/>
        </w:rPr>
        <w:t xml:space="preserve"> </w:t>
      </w:r>
      <w:r w:rsidRPr="00654FD7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654FD7" w:rsidRDefault="00155D9B" w:rsidP="00155D9B">
      <w:pPr>
        <w:jc w:val="both"/>
        <w:rPr>
          <w:sz w:val="24"/>
          <w:szCs w:val="24"/>
        </w:rPr>
      </w:pPr>
    </w:p>
    <w:p w:rsidR="00155D9B" w:rsidRPr="00654FD7" w:rsidRDefault="00155D9B" w:rsidP="00155D9B">
      <w:pPr>
        <w:jc w:val="both"/>
        <w:rPr>
          <w:sz w:val="24"/>
          <w:szCs w:val="24"/>
        </w:rPr>
      </w:pPr>
      <w:r w:rsidRPr="00654FD7">
        <w:rPr>
          <w:sz w:val="24"/>
          <w:szCs w:val="24"/>
        </w:rPr>
        <w:t>Dunakeszi Város Önkormányza</w:t>
      </w:r>
      <w:r w:rsidR="00654FD7" w:rsidRPr="00654FD7">
        <w:rPr>
          <w:sz w:val="24"/>
          <w:szCs w:val="24"/>
        </w:rPr>
        <w:t>ta Képviselő-testülete jóváhagyt</w:t>
      </w:r>
      <w:r w:rsidRPr="00654FD7">
        <w:rPr>
          <w:sz w:val="24"/>
          <w:szCs w:val="24"/>
        </w:rPr>
        <w:t>a a Dunakeszi Közüzemi Nonprofit Kft. Felügyelő Bizottság elnöke részére bruttó 160.000,- Forint/hó, míg a Felügyelő Bizottság tagjaira vonatkozóan személyenként bruttó 150.000,- Forint/hó tiszteletdíj megállapítását.</w:t>
      </w:r>
    </w:p>
    <w:p w:rsidR="00816033" w:rsidRPr="001F34E2" w:rsidRDefault="00816033" w:rsidP="00F22F56">
      <w:pPr>
        <w:jc w:val="center"/>
        <w:rPr>
          <w:b/>
          <w:color w:val="FF0000"/>
          <w:sz w:val="24"/>
          <w:szCs w:val="24"/>
          <w:u w:val="single"/>
        </w:rPr>
      </w:pPr>
    </w:p>
    <w:p w:rsidR="00155D9B" w:rsidRPr="00654FD7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654FD7">
        <w:rPr>
          <w:b/>
          <w:bCs/>
          <w:w w:val="97"/>
          <w:sz w:val="24"/>
          <w:szCs w:val="24"/>
          <w:u w:val="single"/>
        </w:rPr>
        <w:t>Dunakeszi Város Önkormányzata Képviselő-testületének 239/2021.(XI.18.)</w:t>
      </w:r>
      <w:r w:rsidR="00D669BD">
        <w:rPr>
          <w:b/>
          <w:bCs/>
          <w:w w:val="97"/>
          <w:sz w:val="24"/>
          <w:szCs w:val="24"/>
          <w:u w:val="single"/>
        </w:rPr>
        <w:t xml:space="preserve"> </w:t>
      </w:r>
      <w:r w:rsidRPr="00654FD7">
        <w:rPr>
          <w:b/>
          <w:bCs/>
          <w:w w:val="97"/>
          <w:sz w:val="24"/>
          <w:szCs w:val="24"/>
          <w:u w:val="single"/>
        </w:rPr>
        <w:t>sz.</w:t>
      </w:r>
      <w:r w:rsidR="00D669BD">
        <w:rPr>
          <w:b/>
          <w:bCs/>
          <w:w w:val="97"/>
          <w:sz w:val="24"/>
          <w:szCs w:val="24"/>
          <w:u w:val="single"/>
        </w:rPr>
        <w:t xml:space="preserve"> </w:t>
      </w:r>
      <w:r w:rsidRPr="00654FD7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654FD7" w:rsidRDefault="00155D9B" w:rsidP="00155D9B">
      <w:pPr>
        <w:jc w:val="both"/>
        <w:rPr>
          <w:sz w:val="24"/>
          <w:szCs w:val="24"/>
        </w:rPr>
      </w:pPr>
    </w:p>
    <w:p w:rsidR="00155D9B" w:rsidRPr="00654FD7" w:rsidRDefault="00155D9B" w:rsidP="00155D9B">
      <w:pPr>
        <w:jc w:val="both"/>
        <w:rPr>
          <w:sz w:val="24"/>
          <w:szCs w:val="24"/>
        </w:rPr>
      </w:pPr>
      <w:r w:rsidRPr="00654FD7">
        <w:rPr>
          <w:sz w:val="24"/>
          <w:szCs w:val="24"/>
        </w:rPr>
        <w:t>Dunakeszi Város Önkormányzatának Képviselő-testülete a Polgári Törvénykönyvről szóló 2013. évi IV. törvény 3:121. §-a alapján úgy dönt</w:t>
      </w:r>
      <w:r w:rsidR="00654FD7" w:rsidRPr="00654FD7">
        <w:rPr>
          <w:sz w:val="24"/>
          <w:szCs w:val="24"/>
        </w:rPr>
        <w:t>ött</w:t>
      </w:r>
      <w:r w:rsidRPr="00654FD7">
        <w:rPr>
          <w:sz w:val="24"/>
          <w:szCs w:val="24"/>
        </w:rPr>
        <w:t>, hogy a DUNAKESZI-SZTK Egészségügyi és Szociális Közhasznú Nonprofit Kft. felügyelőbizottsági elnökének választ</w:t>
      </w:r>
      <w:r w:rsidR="008608D7">
        <w:rPr>
          <w:sz w:val="24"/>
          <w:szCs w:val="24"/>
        </w:rPr>
        <w:t>ja:</w:t>
      </w:r>
    </w:p>
    <w:p w:rsidR="00155D9B" w:rsidRPr="00654FD7" w:rsidRDefault="00155D9B" w:rsidP="00155D9B">
      <w:pPr>
        <w:jc w:val="both"/>
        <w:rPr>
          <w:sz w:val="24"/>
          <w:szCs w:val="24"/>
        </w:rPr>
      </w:pPr>
    </w:p>
    <w:p w:rsidR="00155D9B" w:rsidRPr="00654FD7" w:rsidRDefault="00155D9B" w:rsidP="00155D9B">
      <w:pPr>
        <w:rPr>
          <w:sz w:val="24"/>
          <w:szCs w:val="24"/>
        </w:rPr>
      </w:pPr>
      <w:r w:rsidRPr="00654FD7">
        <w:rPr>
          <w:sz w:val="24"/>
          <w:szCs w:val="24"/>
        </w:rPr>
        <w:t>Seltenreich Józsefet (anyja neve: Konrád Éva, lakcím: 2120 Dunakeszi, Garas u. 4.);</w:t>
      </w:r>
      <w:r w:rsidR="00D669BD">
        <w:rPr>
          <w:sz w:val="24"/>
          <w:szCs w:val="24"/>
        </w:rPr>
        <w:t xml:space="preserve"> </w:t>
      </w:r>
      <w:r w:rsidRPr="00654FD7">
        <w:rPr>
          <w:sz w:val="24"/>
          <w:szCs w:val="24"/>
        </w:rPr>
        <w:t>valamint felügyelőbizottsági tagnak választ</w:t>
      </w:r>
      <w:r w:rsidR="00D669BD">
        <w:rPr>
          <w:sz w:val="24"/>
          <w:szCs w:val="24"/>
        </w:rPr>
        <w:t>otta</w:t>
      </w:r>
      <w:r w:rsidRPr="00654FD7">
        <w:rPr>
          <w:sz w:val="24"/>
          <w:szCs w:val="24"/>
        </w:rPr>
        <w:br/>
      </w:r>
      <w:r w:rsidRPr="00654FD7">
        <w:rPr>
          <w:sz w:val="24"/>
          <w:szCs w:val="24"/>
        </w:rPr>
        <w:br/>
        <w:t>Rácz Emese (anyja neve: Balogh Anikó Katalin, lakcíme: 2120 Dunakeszi, Ungvár u. 11.),</w:t>
      </w:r>
      <w:r w:rsidRPr="00654FD7">
        <w:rPr>
          <w:sz w:val="24"/>
          <w:szCs w:val="24"/>
        </w:rPr>
        <w:br/>
        <w:t xml:space="preserve">Ifj Tasnádi Istvánt (anyja neve: Fricz Mária Vilma, lakcíme: 2120 Dunakeszi, Kikelet u. 21.); </w:t>
      </w:r>
    </w:p>
    <w:p w:rsidR="00155D9B" w:rsidRPr="00654FD7" w:rsidRDefault="00155D9B" w:rsidP="00155D9B">
      <w:pPr>
        <w:jc w:val="both"/>
        <w:rPr>
          <w:sz w:val="24"/>
          <w:szCs w:val="24"/>
        </w:rPr>
      </w:pPr>
      <w:r w:rsidRPr="00654FD7">
        <w:rPr>
          <w:sz w:val="24"/>
          <w:szCs w:val="24"/>
        </w:rPr>
        <w:t>Benkő Tamást (anyja neve: Sáli Judit, lakcíme: 2120 Dunakeszi, Magdolna u. 3/1);</w:t>
      </w:r>
      <w:r w:rsidRPr="00654FD7">
        <w:rPr>
          <w:sz w:val="24"/>
          <w:szCs w:val="24"/>
        </w:rPr>
        <w:br/>
        <w:t>Kárpáti Zoltánt (anyja neve: Fehér Irén, lakcíme: 2120 Dunakeszi, Garas u. 22.) </w:t>
      </w:r>
      <w:r w:rsidRPr="00654FD7">
        <w:rPr>
          <w:sz w:val="24"/>
          <w:szCs w:val="24"/>
        </w:rPr>
        <w:br/>
        <w:t>2021.december 1. napjától 2022. november 30. napjáig tartó határozott időtartamra.</w:t>
      </w:r>
    </w:p>
    <w:p w:rsidR="00155D9B" w:rsidRPr="00654FD7" w:rsidRDefault="00155D9B" w:rsidP="00155D9B">
      <w:pPr>
        <w:spacing w:before="100" w:beforeAutospacing="1"/>
        <w:jc w:val="both"/>
        <w:rPr>
          <w:sz w:val="24"/>
          <w:szCs w:val="24"/>
        </w:rPr>
      </w:pPr>
      <w:r w:rsidRPr="00654FD7">
        <w:rPr>
          <w:sz w:val="24"/>
          <w:szCs w:val="24"/>
        </w:rPr>
        <w:t>A Képviselő-testület úgy dönt</w:t>
      </w:r>
      <w:r w:rsidR="00654FD7" w:rsidRPr="00654FD7">
        <w:rPr>
          <w:sz w:val="24"/>
          <w:szCs w:val="24"/>
        </w:rPr>
        <w:t>ött</w:t>
      </w:r>
      <w:r w:rsidRPr="00654FD7">
        <w:rPr>
          <w:sz w:val="24"/>
          <w:szCs w:val="24"/>
        </w:rPr>
        <w:t>, hogy elfogadja a DUNAKESZI-SZTK Egészségügyi és Szociális Közhasznú Nonprofit Kft. változásokkal egységes szerkezetbe foglalt alapító okiratát az 1. sz. mellékletben foglalt tartalommal, továbbá felhatalmazza a polgármestert annak aláírására.</w:t>
      </w:r>
    </w:p>
    <w:p w:rsidR="00155D9B" w:rsidRPr="00654FD7" w:rsidRDefault="00654FD7" w:rsidP="00155D9B">
      <w:pPr>
        <w:spacing w:before="100" w:beforeAutospacing="1"/>
        <w:jc w:val="both"/>
        <w:rPr>
          <w:sz w:val="24"/>
          <w:szCs w:val="24"/>
        </w:rPr>
      </w:pPr>
      <w:r w:rsidRPr="00654FD7">
        <w:rPr>
          <w:sz w:val="24"/>
          <w:szCs w:val="24"/>
        </w:rPr>
        <w:t>A Képviselő-testület felkérte</w:t>
      </w:r>
      <w:r w:rsidR="00155D9B" w:rsidRPr="00654FD7">
        <w:rPr>
          <w:sz w:val="24"/>
          <w:szCs w:val="24"/>
        </w:rPr>
        <w:t xml:space="preserve"> a polgármestert, hogy gondoskodjon a változások cégbírósági bejegyzéséről.</w:t>
      </w:r>
      <w:r w:rsidR="00155D9B" w:rsidRPr="00654FD7">
        <w:rPr>
          <w:sz w:val="24"/>
          <w:szCs w:val="24"/>
        </w:rPr>
        <w:br/>
      </w:r>
      <w:r w:rsidR="00155D9B" w:rsidRPr="00654FD7">
        <w:rPr>
          <w:sz w:val="24"/>
          <w:szCs w:val="24"/>
        </w:rPr>
        <w:br/>
      </w:r>
      <w:r w:rsidR="00D669BD">
        <w:rPr>
          <w:sz w:val="24"/>
          <w:szCs w:val="24"/>
        </w:rPr>
        <w:t>Rögzítésre került, hogy a</w:t>
      </w:r>
      <w:r w:rsidR="00155D9B" w:rsidRPr="00654FD7">
        <w:rPr>
          <w:sz w:val="24"/>
          <w:szCs w:val="24"/>
        </w:rPr>
        <w:t>mennyiben az Alapító Okirat benyújtásával kapcsolatosan hiánypótlást ad ki a cégbíróság, a</w:t>
      </w:r>
      <w:r w:rsidRPr="00654FD7">
        <w:rPr>
          <w:sz w:val="24"/>
          <w:szCs w:val="24"/>
        </w:rPr>
        <w:t xml:space="preserve"> Képviselő-testület felhatalmazt</w:t>
      </w:r>
      <w:r w:rsidR="00155D9B" w:rsidRPr="00654FD7">
        <w:rPr>
          <w:sz w:val="24"/>
          <w:szCs w:val="24"/>
        </w:rPr>
        <w:t>a Dióssi Csaba polgármestert, hogy a hiánypótlással kapcsolatos döntéseket külön testületi határozat nélkül meghozhassa.</w:t>
      </w:r>
    </w:p>
    <w:p w:rsidR="00654FD7" w:rsidRPr="00654FD7" w:rsidRDefault="00654FD7" w:rsidP="00155D9B">
      <w:pPr>
        <w:spacing w:before="100" w:beforeAutospacing="1"/>
        <w:jc w:val="both"/>
        <w:rPr>
          <w:sz w:val="24"/>
          <w:szCs w:val="24"/>
        </w:rPr>
      </w:pPr>
      <w:r w:rsidRPr="00654FD7">
        <w:rPr>
          <w:sz w:val="24"/>
          <w:szCs w:val="24"/>
        </w:rPr>
        <w:t>A Budapest Környéki Törvényszék Cégbíróságánál a változások bejegyzésre kerültek.</w:t>
      </w:r>
    </w:p>
    <w:p w:rsidR="00816033" w:rsidRPr="00654FD7" w:rsidRDefault="00816033" w:rsidP="00D95966">
      <w:pPr>
        <w:rPr>
          <w:b/>
          <w:sz w:val="24"/>
          <w:szCs w:val="24"/>
          <w:u w:val="single"/>
        </w:rPr>
      </w:pPr>
    </w:p>
    <w:p w:rsidR="00155D9B" w:rsidRPr="00654FD7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654FD7">
        <w:rPr>
          <w:b/>
          <w:bCs/>
          <w:w w:val="97"/>
          <w:sz w:val="24"/>
          <w:szCs w:val="24"/>
          <w:u w:val="single"/>
        </w:rPr>
        <w:t>Dunakeszi Város Önkormányzata Képviselő-testületének 240/2021.(XI.18.)</w:t>
      </w:r>
      <w:r w:rsidR="00F769D7" w:rsidRPr="00654FD7">
        <w:rPr>
          <w:b/>
          <w:bCs/>
          <w:w w:val="97"/>
          <w:sz w:val="24"/>
          <w:szCs w:val="24"/>
          <w:u w:val="single"/>
        </w:rPr>
        <w:t xml:space="preserve"> </w:t>
      </w:r>
      <w:r w:rsidRPr="00654FD7">
        <w:rPr>
          <w:b/>
          <w:bCs/>
          <w:w w:val="97"/>
          <w:sz w:val="24"/>
          <w:szCs w:val="24"/>
          <w:u w:val="single"/>
        </w:rPr>
        <w:t>sz.</w:t>
      </w:r>
      <w:r w:rsidR="00F769D7" w:rsidRPr="00654FD7">
        <w:rPr>
          <w:b/>
          <w:bCs/>
          <w:w w:val="97"/>
          <w:sz w:val="24"/>
          <w:szCs w:val="24"/>
          <w:u w:val="single"/>
        </w:rPr>
        <w:t xml:space="preserve"> </w:t>
      </w:r>
      <w:r w:rsidRPr="00654FD7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654FD7" w:rsidRDefault="00155D9B" w:rsidP="00155D9B">
      <w:pPr>
        <w:jc w:val="both"/>
        <w:rPr>
          <w:sz w:val="24"/>
          <w:szCs w:val="24"/>
        </w:rPr>
      </w:pPr>
    </w:p>
    <w:p w:rsidR="00155D9B" w:rsidRPr="00654FD7" w:rsidRDefault="00155D9B" w:rsidP="00155D9B">
      <w:pPr>
        <w:pStyle w:val="NormlWeb"/>
        <w:spacing w:before="0" w:beforeAutospacing="0" w:after="0" w:afterAutospacing="0"/>
      </w:pPr>
      <w:r w:rsidRPr="00654FD7">
        <w:t>Dunakeszi Város Önkormányza</w:t>
      </w:r>
      <w:r w:rsidR="00654FD7">
        <w:t>ta Képviselő-testülete jóváhagyt</w:t>
      </w:r>
      <w:r w:rsidRPr="00654FD7">
        <w:t>a a felügyelő bizottság elnöke részére bruttó 70.000,- Forint, míg a felügyelő bizottság tagjaira vonatkozóan fejenként bruttó 60.000,- Forint tiszteletdíj megállapítását.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155D9B" w:rsidRPr="001F34E2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241/2021.(XI.18.)</w:t>
      </w:r>
      <w:r w:rsidR="00D669BD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D669BD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1F34E2" w:rsidRDefault="00155D9B" w:rsidP="00155D9B">
      <w:pPr>
        <w:jc w:val="both"/>
        <w:rPr>
          <w:sz w:val="24"/>
          <w:szCs w:val="24"/>
        </w:rPr>
      </w:pP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az Úszó Nemzet Program projekthez való csatlakozást tudomásul vette.</w:t>
      </w: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</w:p>
    <w:p w:rsidR="00155D9B" w:rsidRPr="00577A8C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577A8C">
        <w:rPr>
          <w:b/>
          <w:bCs/>
          <w:w w:val="97"/>
          <w:sz w:val="24"/>
          <w:szCs w:val="24"/>
          <w:u w:val="single"/>
        </w:rPr>
        <w:t>Dunakeszi Város Önkormányzata Képviselő-testületének 242/2021.(XI.18.)</w:t>
      </w:r>
      <w:r w:rsidR="00D669BD" w:rsidRPr="00577A8C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sz.</w:t>
      </w:r>
      <w:r w:rsidR="00D669BD" w:rsidRPr="00577A8C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F77A37" w:rsidRDefault="00155D9B" w:rsidP="00155D9B">
      <w:pPr>
        <w:spacing w:before="100" w:beforeAutospacing="1" w:after="120"/>
        <w:jc w:val="both"/>
        <w:rPr>
          <w:sz w:val="24"/>
          <w:szCs w:val="24"/>
        </w:rPr>
      </w:pPr>
      <w:r w:rsidRPr="00577A8C">
        <w:rPr>
          <w:sz w:val="24"/>
          <w:szCs w:val="24"/>
        </w:rPr>
        <w:t>Dunakeszi Város Önkormányzatának Képviselő-testülete hozzájárul</w:t>
      </w:r>
      <w:r w:rsidR="00D669BD" w:rsidRPr="00577A8C">
        <w:rPr>
          <w:sz w:val="24"/>
          <w:szCs w:val="24"/>
        </w:rPr>
        <w:t>t</w:t>
      </w:r>
      <w:r w:rsidRPr="00577A8C">
        <w:rPr>
          <w:sz w:val="24"/>
          <w:szCs w:val="24"/>
        </w:rPr>
        <w:t xml:space="preserve"> a Dunakeszi Pálya utca és Budapest Külső Szilágyi út csomópont fejlesztéséhez szükséges rendezési terv módosítás</w:t>
      </w:r>
      <w:r w:rsidR="00D669BD" w:rsidRPr="00577A8C">
        <w:rPr>
          <w:sz w:val="24"/>
          <w:szCs w:val="24"/>
        </w:rPr>
        <w:t>á</w:t>
      </w:r>
      <w:r w:rsidRPr="00577A8C">
        <w:rPr>
          <w:sz w:val="24"/>
          <w:szCs w:val="24"/>
        </w:rPr>
        <w:t xml:space="preserve">hoz a KASIB Kft. által elkészítettek szerint. </w:t>
      </w:r>
      <w:r w:rsidRPr="00F77A37">
        <w:rPr>
          <w:sz w:val="24"/>
          <w:szCs w:val="24"/>
        </w:rPr>
        <w:t>Az előkertekben elhelyezhető fedett-nyitott gépkocsibeállók tekintetében nem kíván</w:t>
      </w:r>
      <w:r w:rsidR="00D669BD" w:rsidRPr="00F77A37">
        <w:rPr>
          <w:sz w:val="24"/>
          <w:szCs w:val="24"/>
        </w:rPr>
        <w:t>t</w:t>
      </w:r>
      <w:r w:rsidRPr="00F77A37">
        <w:rPr>
          <w:sz w:val="24"/>
          <w:szCs w:val="24"/>
        </w:rPr>
        <w:t>a módosítani az egységesen fa szerkezetre vonatkozó megkötést.</w:t>
      </w:r>
    </w:p>
    <w:p w:rsidR="00577A8C" w:rsidRPr="00F77A37" w:rsidRDefault="00577A8C" w:rsidP="00577A8C">
      <w:pPr>
        <w:pStyle w:val="NormlWeb"/>
        <w:spacing w:before="0" w:beforeAutospacing="0" w:after="0" w:afterAutospacing="0"/>
        <w:jc w:val="both"/>
      </w:pPr>
      <w:r w:rsidRPr="00F77A37">
        <w:t>A Képviselő-testület 205/2021.(X.28.) sz.határozata alapján megindított rendezési terv módosításában a KASIB Kft</w:t>
      </w:r>
      <w:r w:rsidR="008608D7">
        <w:t>.</w:t>
      </w:r>
      <w:r w:rsidRPr="00F77A37">
        <w:t xml:space="preserve"> tervei, mint változtatási szándék szerepelnek.</w:t>
      </w:r>
    </w:p>
    <w:p w:rsidR="004A5F78" w:rsidRDefault="004A5F78" w:rsidP="00155D9B">
      <w:pPr>
        <w:rPr>
          <w:color w:val="FF0000"/>
          <w:sz w:val="24"/>
          <w:szCs w:val="24"/>
        </w:rPr>
      </w:pPr>
    </w:p>
    <w:p w:rsidR="00155D9B" w:rsidRPr="00F77A37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F77A37">
        <w:rPr>
          <w:b/>
          <w:bCs/>
          <w:w w:val="97"/>
          <w:sz w:val="24"/>
          <w:szCs w:val="24"/>
          <w:u w:val="single"/>
        </w:rPr>
        <w:t>Dunakeszi Város Önkormányzata Képviselő-testületének 243/2021.(XI.18.)</w:t>
      </w:r>
      <w:r w:rsidR="00F769D7" w:rsidRPr="00F77A37">
        <w:rPr>
          <w:b/>
          <w:bCs/>
          <w:w w:val="97"/>
          <w:sz w:val="24"/>
          <w:szCs w:val="24"/>
          <w:u w:val="single"/>
        </w:rPr>
        <w:t xml:space="preserve"> </w:t>
      </w:r>
      <w:r w:rsidRPr="00F77A37">
        <w:rPr>
          <w:b/>
          <w:bCs/>
          <w:w w:val="97"/>
          <w:sz w:val="24"/>
          <w:szCs w:val="24"/>
          <w:u w:val="single"/>
        </w:rPr>
        <w:t>sz.</w:t>
      </w:r>
      <w:r w:rsidR="00F769D7" w:rsidRPr="00F77A37">
        <w:rPr>
          <w:b/>
          <w:bCs/>
          <w:w w:val="97"/>
          <w:sz w:val="24"/>
          <w:szCs w:val="24"/>
          <w:u w:val="single"/>
        </w:rPr>
        <w:t xml:space="preserve"> </w:t>
      </w:r>
      <w:r w:rsidRPr="00F77A37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F77A37" w:rsidRDefault="00155D9B" w:rsidP="00155D9B">
      <w:pPr>
        <w:spacing w:before="100" w:beforeAutospacing="1" w:after="100" w:afterAutospacing="1"/>
        <w:jc w:val="both"/>
        <w:rPr>
          <w:sz w:val="24"/>
          <w:szCs w:val="24"/>
        </w:rPr>
      </w:pPr>
      <w:r w:rsidRPr="00F77A37">
        <w:rPr>
          <w:sz w:val="24"/>
          <w:szCs w:val="24"/>
        </w:rPr>
        <w:t>Dunakeszi Város Önkormányzatának Képviselő-testülete támogat</w:t>
      </w:r>
      <w:r w:rsidR="00F77A37">
        <w:rPr>
          <w:sz w:val="24"/>
          <w:szCs w:val="24"/>
        </w:rPr>
        <w:t>t</w:t>
      </w:r>
      <w:r w:rsidRPr="00F77A37">
        <w:rPr>
          <w:sz w:val="24"/>
          <w:szCs w:val="24"/>
        </w:rPr>
        <w:t>a a csomagkiadó automaták szabályozásának beemelését a településképi követelmények közé.</w:t>
      </w:r>
    </w:p>
    <w:p w:rsidR="00F77A37" w:rsidRPr="00F77A37" w:rsidRDefault="00F77A37" w:rsidP="00F77A37">
      <w:pPr>
        <w:jc w:val="both"/>
        <w:rPr>
          <w:sz w:val="24"/>
          <w:szCs w:val="24"/>
        </w:rPr>
      </w:pPr>
      <w:r w:rsidRPr="00F77A37">
        <w:rPr>
          <w:sz w:val="24"/>
          <w:szCs w:val="24"/>
        </w:rPr>
        <w:t>A 206/2021.(X.28.) sz. K-t határozat alapján megindított településkép védelméről szóló 27/2017. (XII. 15.) sz rendeletet módosításában szerepel, mint módosítási szándék.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155D9B" w:rsidRPr="00F77A37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F77A37">
        <w:rPr>
          <w:b/>
          <w:bCs/>
          <w:w w:val="97"/>
          <w:sz w:val="24"/>
          <w:szCs w:val="24"/>
          <w:u w:val="single"/>
        </w:rPr>
        <w:t>Dunakeszi Város Önkormányzata Képviselő-testületének 244/2021.(XI.18.)</w:t>
      </w:r>
      <w:r w:rsidR="00F769D7" w:rsidRPr="00F77A37">
        <w:rPr>
          <w:b/>
          <w:bCs/>
          <w:w w:val="97"/>
          <w:sz w:val="24"/>
          <w:szCs w:val="24"/>
          <w:u w:val="single"/>
        </w:rPr>
        <w:t xml:space="preserve"> </w:t>
      </w:r>
      <w:r w:rsidRPr="00F77A37">
        <w:rPr>
          <w:b/>
          <w:bCs/>
          <w:w w:val="97"/>
          <w:sz w:val="24"/>
          <w:szCs w:val="24"/>
          <w:u w:val="single"/>
        </w:rPr>
        <w:t>sz.</w:t>
      </w:r>
      <w:r w:rsidR="00F769D7" w:rsidRPr="00F77A37">
        <w:rPr>
          <w:b/>
          <w:bCs/>
          <w:w w:val="97"/>
          <w:sz w:val="24"/>
          <w:szCs w:val="24"/>
          <w:u w:val="single"/>
        </w:rPr>
        <w:t xml:space="preserve"> </w:t>
      </w:r>
      <w:r w:rsidRPr="00F77A37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F77A37" w:rsidRDefault="00155D9B" w:rsidP="00155D9B">
      <w:pPr>
        <w:jc w:val="both"/>
        <w:rPr>
          <w:sz w:val="24"/>
          <w:szCs w:val="24"/>
        </w:rPr>
      </w:pPr>
    </w:p>
    <w:p w:rsidR="00155D9B" w:rsidRPr="00F77A37" w:rsidRDefault="00155D9B" w:rsidP="00155D9B">
      <w:pPr>
        <w:pStyle w:val="NormlWeb"/>
        <w:spacing w:before="0" w:beforeAutospacing="0" w:after="0" w:afterAutospacing="0"/>
        <w:jc w:val="both"/>
      </w:pPr>
      <w:r w:rsidRPr="00F77A37">
        <w:t>Dunakeszi Város Önkormányzata Képviselő-testülete hozzájárul</w:t>
      </w:r>
      <w:r w:rsidR="00F77A37" w:rsidRPr="00F77A37">
        <w:t>t</w:t>
      </w:r>
      <w:r w:rsidRPr="00F77A37">
        <w:t xml:space="preserve"> ahhoz, hogy a 056/24 hrsz-ú ingatlan (</w:t>
      </w:r>
      <w:r w:rsidRPr="00F77A37">
        <w:rPr>
          <w:b/>
          <w:bCs/>
        </w:rPr>
        <w:t>Ingatlan</w:t>
      </w:r>
      <w:r w:rsidRPr="00F77A37">
        <w:t xml:space="preserve">) </w:t>
      </w:r>
      <w:r w:rsidRPr="00F77A37">
        <w:rPr>
          <w:b/>
          <w:bCs/>
        </w:rPr>
        <w:t>egy része</w:t>
      </w:r>
      <w:r w:rsidRPr="00F77A37">
        <w:t xml:space="preserve"> (változási vázrajzon </w:t>
      </w:r>
      <w:r w:rsidRPr="00F77A37">
        <w:rPr>
          <w:b/>
          <w:bCs/>
        </w:rPr>
        <w:t>056/38 hrsz. alatt</w:t>
      </w:r>
      <w:r w:rsidRPr="00F77A37">
        <w:t>) - a Nemzeti Földalapról szóló 2010. évi LXXXVII. törvény 21.§ (5) bekezdése alapján - a Magyar Állam tulajdonából Dunakeszi Város Önkormányzata tulajdonába kerüljön és a tulajdonba kerüléshez szükséges költségeket vállalja.</w:t>
      </w:r>
    </w:p>
    <w:p w:rsidR="00155D9B" w:rsidRPr="00F77A37" w:rsidRDefault="00155D9B" w:rsidP="00155D9B">
      <w:pPr>
        <w:pStyle w:val="NormlWeb"/>
        <w:spacing w:before="0" w:beforeAutospacing="0" w:after="0" w:afterAutospacing="0"/>
        <w:jc w:val="both"/>
      </w:pPr>
    </w:p>
    <w:p w:rsidR="00F77A37" w:rsidRPr="00F77A37" w:rsidRDefault="00F77A37" w:rsidP="00692650">
      <w:pPr>
        <w:jc w:val="both"/>
        <w:rPr>
          <w:sz w:val="24"/>
          <w:szCs w:val="24"/>
        </w:rPr>
      </w:pPr>
      <w:r w:rsidRPr="00F77A37">
        <w:rPr>
          <w:sz w:val="24"/>
          <w:szCs w:val="24"/>
        </w:rPr>
        <w:t>A 244/2021.(XI.18.) sz. K-t határozat alapján az állami tulajdonú ingatlanrész tekintetében meg kell keresni a Nemzeti Földügyi Központot a záradékolt változási vázrajzzal. A vázrajz készítésére szerződéssel rendelkezünk, a tervkészítés folyamatban van.</w:t>
      </w:r>
    </w:p>
    <w:p w:rsidR="00F77A37" w:rsidRPr="001F34E2" w:rsidRDefault="00F77A37" w:rsidP="00155D9B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155D9B" w:rsidRPr="001F34E2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245/2021.(XI.18.)</w:t>
      </w:r>
      <w:r w:rsidR="00F769D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F769D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1F34E2" w:rsidRDefault="00155D9B" w:rsidP="00155D9B">
      <w:pPr>
        <w:jc w:val="both"/>
        <w:rPr>
          <w:sz w:val="24"/>
          <w:szCs w:val="24"/>
        </w:rPr>
      </w:pPr>
    </w:p>
    <w:p w:rsidR="00155D9B" w:rsidRPr="001F34E2" w:rsidRDefault="00155D9B" w:rsidP="00155D9B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határozatával elfogadta a Magyarországi Evangélikus Egyházzal kötendő Ellátási szerződés módosítását és a Használati megállapodás megszüntetését.</w:t>
      </w:r>
    </w:p>
    <w:p w:rsidR="00155D9B" w:rsidRPr="001F34E2" w:rsidRDefault="00155D9B" w:rsidP="00155D9B">
      <w:pPr>
        <w:jc w:val="both"/>
        <w:rPr>
          <w:color w:val="FF0000"/>
          <w:sz w:val="24"/>
          <w:szCs w:val="24"/>
        </w:rPr>
      </w:pPr>
    </w:p>
    <w:p w:rsidR="00155D9B" w:rsidRPr="001F34E2" w:rsidRDefault="00155D9B" w:rsidP="00155D9B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polgármester a szerződéseket aláírta.</w:t>
      </w:r>
    </w:p>
    <w:p w:rsidR="00155D9B" w:rsidRPr="001F34E2" w:rsidRDefault="00155D9B" w:rsidP="00155D9B">
      <w:pPr>
        <w:jc w:val="both"/>
        <w:rPr>
          <w:color w:val="FF0000"/>
          <w:sz w:val="24"/>
          <w:szCs w:val="24"/>
        </w:rPr>
      </w:pPr>
    </w:p>
    <w:p w:rsidR="00155D9B" w:rsidRPr="001F34E2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246/2021.(XI.18.)</w:t>
      </w:r>
      <w:r w:rsidR="00F769D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F769D7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1F34E2" w:rsidRDefault="00155D9B" w:rsidP="00155D9B">
      <w:pPr>
        <w:jc w:val="both"/>
        <w:rPr>
          <w:sz w:val="24"/>
          <w:szCs w:val="24"/>
        </w:rPr>
      </w:pPr>
    </w:p>
    <w:p w:rsidR="00155D9B" w:rsidRPr="001F34E2" w:rsidRDefault="00155D9B" w:rsidP="00155D9B">
      <w:pPr>
        <w:spacing w:after="240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határozatával elfogadta a Magyarországi Evangélikus Egyházzal kötendő Megállapodás elnevezésű szerződést.</w:t>
      </w:r>
    </w:p>
    <w:p w:rsidR="00155D9B" w:rsidRPr="001F34E2" w:rsidRDefault="00155D9B" w:rsidP="00155D9B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 xml:space="preserve">A polgármester a szerződéseket aláírta. </w:t>
      </w:r>
    </w:p>
    <w:p w:rsidR="00155D9B" w:rsidRPr="001F34E2" w:rsidRDefault="00155D9B" w:rsidP="00155D9B">
      <w:pPr>
        <w:jc w:val="both"/>
        <w:rPr>
          <w:color w:val="FF0000"/>
          <w:sz w:val="24"/>
          <w:szCs w:val="24"/>
        </w:rPr>
      </w:pPr>
    </w:p>
    <w:p w:rsidR="00155D9B" w:rsidRPr="00654FD7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654FD7">
        <w:rPr>
          <w:b/>
          <w:bCs/>
          <w:w w:val="97"/>
          <w:sz w:val="24"/>
          <w:szCs w:val="24"/>
          <w:u w:val="single"/>
        </w:rPr>
        <w:t>Dunakeszi Város Önkormányzata Képviselő-testületének 247/2021.(XI.18.)sz.</w:t>
      </w:r>
      <w:r w:rsidR="00654FD7" w:rsidRPr="00654FD7">
        <w:rPr>
          <w:b/>
          <w:bCs/>
          <w:w w:val="97"/>
          <w:sz w:val="24"/>
          <w:szCs w:val="24"/>
          <w:u w:val="single"/>
        </w:rPr>
        <w:t xml:space="preserve"> </w:t>
      </w:r>
      <w:r w:rsidRPr="00654FD7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654FD7" w:rsidRDefault="00155D9B" w:rsidP="00155D9B">
      <w:pPr>
        <w:pStyle w:val="NormlWeb"/>
        <w:spacing w:before="0" w:beforeAutospacing="0" w:after="0" w:afterAutospacing="0"/>
        <w:jc w:val="both"/>
      </w:pPr>
    </w:p>
    <w:p w:rsidR="00155D9B" w:rsidRPr="00654FD7" w:rsidRDefault="00155D9B" w:rsidP="00155D9B">
      <w:pPr>
        <w:pStyle w:val="NormlWeb"/>
        <w:spacing w:before="0" w:beforeAutospacing="0" w:after="0" w:afterAutospacing="0"/>
        <w:jc w:val="both"/>
      </w:pPr>
      <w:r w:rsidRPr="00654FD7">
        <w:t>Dunakeszi Város Önkormányza</w:t>
      </w:r>
      <w:r w:rsidR="00654FD7" w:rsidRPr="00654FD7">
        <w:t>ta Képviselő-testülete elfogadta</w:t>
      </w:r>
      <w:r w:rsidRPr="00654FD7">
        <w:t xml:space="preserve"> a Dunakeszi Városi Sport Kft. ügyvezetői munkakör betöltésére kiírt pályázatot az 1. sz. mellékletben foglaltak szerinti tartalommal, továbbá felkér</w:t>
      </w:r>
      <w:r w:rsidR="00654FD7" w:rsidRPr="00654FD7">
        <w:t>te</w:t>
      </w:r>
      <w:r w:rsidRPr="00654FD7">
        <w:t xml:space="preserve"> a polgármestert, hogy gondoskodjon a pályázati felhívás közzétételéről a város honlapján.</w:t>
      </w:r>
    </w:p>
    <w:p w:rsidR="00155D9B" w:rsidRPr="00654FD7" w:rsidRDefault="00155D9B" w:rsidP="00155D9B">
      <w:pPr>
        <w:pStyle w:val="NormlWeb"/>
        <w:spacing w:before="0" w:beforeAutospacing="0" w:after="0" w:afterAutospacing="0"/>
        <w:jc w:val="both"/>
      </w:pPr>
    </w:p>
    <w:p w:rsidR="00155D9B" w:rsidRDefault="00155D9B" w:rsidP="00155D9B">
      <w:pPr>
        <w:pStyle w:val="NormlWeb"/>
        <w:spacing w:before="0" w:beforeAutospacing="0" w:after="0" w:afterAutospacing="0"/>
        <w:jc w:val="both"/>
      </w:pPr>
      <w:r w:rsidRPr="00654FD7">
        <w:t>A Képvis</w:t>
      </w:r>
      <w:r w:rsidR="00654FD7" w:rsidRPr="00654FD7">
        <w:t>elő-testület egyúttal megköszönte</w:t>
      </w:r>
      <w:r w:rsidRPr="00654FD7">
        <w:t xml:space="preserve"> Horváth Péter József munkáját, és sok sikert kíván</w:t>
      </w:r>
      <w:r w:rsidR="00654FD7" w:rsidRPr="00654FD7">
        <w:t>t</w:t>
      </w:r>
      <w:r w:rsidRPr="00654FD7">
        <w:t xml:space="preserve"> neki a továbbiakban.</w:t>
      </w:r>
    </w:p>
    <w:p w:rsidR="00654FD7" w:rsidRDefault="00654FD7" w:rsidP="00155D9B">
      <w:pPr>
        <w:pStyle w:val="NormlWeb"/>
        <w:spacing w:before="0" w:beforeAutospacing="0" w:after="0" w:afterAutospacing="0"/>
        <w:jc w:val="both"/>
      </w:pPr>
    </w:p>
    <w:p w:rsidR="00654FD7" w:rsidRPr="00654FD7" w:rsidRDefault="00654FD7" w:rsidP="00155D9B">
      <w:pPr>
        <w:pStyle w:val="NormlWeb"/>
        <w:spacing w:before="0" w:beforeAutospacing="0" w:after="0" w:afterAutospacing="0"/>
        <w:jc w:val="both"/>
      </w:pPr>
      <w:r>
        <w:t>A pályázati felhívás a város honlapján közzétételre került.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155D9B" w:rsidRPr="001F34E2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248/2021.(XI.18.)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1F34E2" w:rsidRDefault="00155D9B" w:rsidP="00155D9B">
      <w:pPr>
        <w:jc w:val="both"/>
        <w:rPr>
          <w:sz w:val="24"/>
          <w:szCs w:val="24"/>
        </w:rPr>
      </w:pP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  <w:r w:rsidRPr="001F34E2">
        <w:t xml:space="preserve">Dunakeszi Város Önkormányzata Képviselő-testülete az Önkormányzat és a Dunakeszi Közüzemi Nonprofit Kft., mint közös ajánlatkérők által </w:t>
      </w:r>
      <w:r w:rsidRPr="001F34E2">
        <w:rPr>
          <w:i/>
          <w:iCs/>
        </w:rPr>
        <w:t>"Dunakeszi zöldfelületek komplex fenntartási munkái"</w:t>
      </w:r>
      <w:r w:rsidRPr="001F34E2">
        <w:t xml:space="preserve"> tárgyban indított, nyílt közbeszerzési eljárás eredményét tudomásul ve</w:t>
      </w:r>
      <w:r w:rsidR="00F769D7" w:rsidRPr="001F34E2">
        <w:t>tte</w:t>
      </w:r>
      <w:r w:rsidRPr="001F34E2">
        <w:t>.</w:t>
      </w: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  <w:r w:rsidRPr="001F34E2">
        <w:t>A Képviselő-testület felkér</w:t>
      </w:r>
      <w:r w:rsidR="00F769D7" w:rsidRPr="001F34E2">
        <w:t>te</w:t>
      </w:r>
      <w:r w:rsidRPr="001F34E2">
        <w:t xml:space="preserve"> a polgármestert és a Dunakeszi Közüzemi Nonprofit Kft. ügyvezetőjét a közbeszerzési eljárásban nyertes féllel való szerződés előkészítésére és megkötésére.</w:t>
      </w:r>
    </w:p>
    <w:p w:rsidR="00F769D7" w:rsidRPr="001F34E2" w:rsidRDefault="00F769D7" w:rsidP="00155D9B">
      <w:pPr>
        <w:pStyle w:val="NormlWeb"/>
        <w:spacing w:before="0" w:beforeAutospacing="0" w:after="0" w:afterAutospacing="0"/>
        <w:jc w:val="both"/>
      </w:pPr>
    </w:p>
    <w:p w:rsidR="00F769D7" w:rsidRPr="001F34E2" w:rsidRDefault="00B40EE2" w:rsidP="00155D9B">
      <w:pPr>
        <w:pStyle w:val="NormlWeb"/>
        <w:spacing w:before="0" w:beforeAutospacing="0" w:after="0" w:afterAutospacing="0"/>
        <w:jc w:val="both"/>
      </w:pPr>
      <w:r w:rsidRPr="001F34E2">
        <w:t>A szerződés előkészítésre és aláírásra került.</w:t>
      </w:r>
    </w:p>
    <w:p w:rsidR="00155D9B" w:rsidRPr="001F34E2" w:rsidRDefault="00155D9B" w:rsidP="00D95966">
      <w:pPr>
        <w:rPr>
          <w:b/>
          <w:sz w:val="24"/>
          <w:szCs w:val="24"/>
          <w:u w:val="single"/>
        </w:rPr>
      </w:pPr>
    </w:p>
    <w:p w:rsidR="00F769D7" w:rsidRPr="001F34E2" w:rsidRDefault="00F769D7" w:rsidP="00F769D7">
      <w:pPr>
        <w:jc w:val="both"/>
        <w:rPr>
          <w:b/>
          <w:bCs/>
          <w:sz w:val="24"/>
          <w:szCs w:val="24"/>
          <w:u w:val="single"/>
        </w:rPr>
      </w:pPr>
      <w:r w:rsidRPr="001F34E2">
        <w:rPr>
          <w:b/>
          <w:bCs/>
          <w:sz w:val="24"/>
          <w:szCs w:val="24"/>
          <w:u w:val="single"/>
        </w:rPr>
        <w:t>Dunakeszi Város Önkormányzata Képviselő-testületének 249/2021.(XI.18.) sz. határozata:</w:t>
      </w:r>
    </w:p>
    <w:p w:rsidR="00F769D7" w:rsidRPr="001F34E2" w:rsidRDefault="00F769D7" w:rsidP="00F769D7">
      <w:pPr>
        <w:jc w:val="both"/>
        <w:rPr>
          <w:b/>
          <w:bCs/>
          <w:sz w:val="24"/>
          <w:szCs w:val="24"/>
          <w:u w:val="single"/>
        </w:rPr>
      </w:pPr>
    </w:p>
    <w:p w:rsidR="00F769D7" w:rsidRPr="001F34E2" w:rsidRDefault="00F769D7" w:rsidP="00F769D7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 xml:space="preserve">Dunakeszi Város Önkormányzata Képviselő-testülete úgy döntött, hogy a Dunakeszi, külterület 0109/26 hrsz. alatt lévő kivett üdülő, hétvégi ház, horgászház és udvar megnevezésű 1997 m2 területű ingatlanon fennálló Kertész-Horváth Szilvia és Horváth Roland Eladók 16170/587118 és 16170/587118 arányú tulajdonrészét, ami 110 m2-nek felel meg, 36.000.000.- Ft, azaz Harminchatmillió </w:t>
      </w:r>
      <w:r w:rsidR="00692650">
        <w:rPr>
          <w:sz w:val="24"/>
          <w:szCs w:val="24"/>
        </w:rPr>
        <w:t>F</w:t>
      </w:r>
      <w:r w:rsidRPr="001F34E2">
        <w:rPr>
          <w:sz w:val="24"/>
          <w:szCs w:val="24"/>
        </w:rPr>
        <w:t>orint vételáron Dunakeszi Város Önkormányzata nem kívánja megvásárolni.</w:t>
      </w:r>
    </w:p>
    <w:p w:rsidR="00F769D7" w:rsidRPr="001F34E2" w:rsidRDefault="00F769D7" w:rsidP="00F769D7">
      <w:pPr>
        <w:jc w:val="both"/>
        <w:rPr>
          <w:sz w:val="24"/>
          <w:szCs w:val="24"/>
        </w:rPr>
      </w:pPr>
    </w:p>
    <w:p w:rsidR="00F769D7" w:rsidRPr="001F34E2" w:rsidRDefault="00F769D7" w:rsidP="00F769D7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Az Eladó értesítve lett, hogy az Önkormányzat nem kíván élni elővásárlási jogával.</w:t>
      </w:r>
    </w:p>
    <w:p w:rsidR="00F769D7" w:rsidRPr="001F34E2" w:rsidRDefault="00F769D7" w:rsidP="00D95966">
      <w:pPr>
        <w:rPr>
          <w:b/>
          <w:sz w:val="24"/>
          <w:szCs w:val="24"/>
          <w:u w:val="single"/>
        </w:rPr>
      </w:pPr>
    </w:p>
    <w:p w:rsidR="00155D9B" w:rsidRPr="001F34E2" w:rsidRDefault="00155D9B" w:rsidP="00155D9B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250/2021.(XI.18.)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  <w:r w:rsidRPr="001F34E2">
        <w:t>Dunakeszi Város Önkormányzata elfogadja a jelen előterjesztés mellékletét képező tartalommal a Dunakeszi belterület 3535 hrsz-ú ingatlan adásvételére vonatkozó előszerződést és ezen ingatlant, valamint a Dunakeszi belterület 3536/2 és 3536/5 hrsz-ú ingatlanokat érintő adásvétellel vegyes cserére irányuló előszerződést.</w:t>
      </w:r>
    </w:p>
    <w:p w:rsidR="00155D9B" w:rsidRPr="001F34E2" w:rsidRDefault="00155D9B" w:rsidP="00155D9B">
      <w:pPr>
        <w:pStyle w:val="NormlWeb"/>
        <w:spacing w:before="0" w:beforeAutospacing="0" w:after="0" w:afterAutospacing="0"/>
        <w:jc w:val="both"/>
      </w:pPr>
      <w:r w:rsidRPr="001F34E2">
        <w:br/>
        <w:t>Dunakeszi Város Önkormányzata Képviselő-testülete a Dunakeszi belterület 3535 hrsz-ú, természetben 2120 Dunakeszi, Karolina utca 5. szám alatti ingatlant maximum 38.000.000,- Ft vételáron kész megvásárolni.  </w:t>
      </w:r>
    </w:p>
    <w:p w:rsidR="00F769D7" w:rsidRPr="001F34E2" w:rsidRDefault="00F769D7" w:rsidP="00155D9B">
      <w:pPr>
        <w:pStyle w:val="NormlWeb"/>
        <w:spacing w:before="0" w:beforeAutospacing="0" w:after="0" w:afterAutospacing="0"/>
        <w:jc w:val="both"/>
      </w:pPr>
    </w:p>
    <w:p w:rsidR="00F769D7" w:rsidRPr="001F34E2" w:rsidRDefault="00F769D7" w:rsidP="00155D9B">
      <w:pPr>
        <w:pStyle w:val="NormlWeb"/>
        <w:spacing w:before="0" w:beforeAutospacing="0" w:after="0" w:afterAutospacing="0"/>
        <w:jc w:val="both"/>
      </w:pPr>
      <w:r w:rsidRPr="001F34E2">
        <w:t>Tárgyi ingatlanok értékbecslése folyamatban van.</w:t>
      </w:r>
    </w:p>
    <w:p w:rsidR="00155D9B" w:rsidRPr="001F34E2" w:rsidRDefault="00155D9B" w:rsidP="002C6C0A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9840CD" w:rsidRPr="001F34E2" w:rsidRDefault="009840CD" w:rsidP="009840CD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251/2021.(XI.18.)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9840CD" w:rsidRPr="001F34E2" w:rsidRDefault="009840CD" w:rsidP="009840CD">
      <w:pPr>
        <w:pStyle w:val="NormlWeb"/>
        <w:spacing w:before="0" w:beforeAutospacing="0" w:after="0" w:afterAutospacing="0"/>
        <w:jc w:val="both"/>
      </w:pPr>
    </w:p>
    <w:p w:rsidR="009840CD" w:rsidRDefault="009840CD" w:rsidP="009840CD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felkéri a polgármestert, hogy a Dunakeszi belterület 3535, 3536/2 és 3536/6 hrsz-ú ingatlanokat érintő adásvételi és cserével vegyes adásvételi előszerződések előkészítése körében a tárgyi ingatlanok értékbecslésének elvégzése érdekében a szükséges intézkedéseket megtegye.</w:t>
      </w:r>
    </w:p>
    <w:p w:rsidR="00692650" w:rsidRPr="001F34E2" w:rsidRDefault="00692650" w:rsidP="009840CD">
      <w:pPr>
        <w:pStyle w:val="NormlWeb"/>
        <w:spacing w:before="0" w:beforeAutospacing="0" w:after="0" w:afterAutospacing="0"/>
        <w:jc w:val="both"/>
      </w:pPr>
    </w:p>
    <w:p w:rsidR="002C6C0A" w:rsidRPr="001F34E2" w:rsidRDefault="002C6C0A" w:rsidP="009840CD">
      <w:pPr>
        <w:pStyle w:val="NormlWeb"/>
        <w:spacing w:before="0" w:beforeAutospacing="0" w:after="0" w:afterAutospacing="0"/>
        <w:jc w:val="both"/>
      </w:pPr>
      <w:r w:rsidRPr="001F34E2">
        <w:t>A szükséges lépések megtételére sor került. Az értékbecslő három ajánlat bekérésével kiválasztásra került.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9840CD" w:rsidRPr="001F34E2" w:rsidRDefault="009840CD" w:rsidP="009840CD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252/2021.(XI.18.)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9840CD" w:rsidRPr="001F34E2" w:rsidRDefault="009840CD" w:rsidP="009840CD">
      <w:pPr>
        <w:pStyle w:val="NormlWeb"/>
        <w:spacing w:before="0" w:beforeAutospacing="0" w:after="0" w:afterAutospacing="0"/>
        <w:jc w:val="both"/>
      </w:pPr>
    </w:p>
    <w:p w:rsidR="009840CD" w:rsidRPr="001F34E2" w:rsidRDefault="009840CD" w:rsidP="009840CD">
      <w:pPr>
        <w:pStyle w:val="NormlWeb"/>
        <w:spacing w:before="0" w:beforeAutospacing="0" w:after="0" w:afterAutospacing="0"/>
        <w:jc w:val="both"/>
      </w:pPr>
      <w:r w:rsidRPr="001F34E2">
        <w:t>Dunakeszi Város Önkormányzatának Képviselő-testülete a Dunakeszi belterület 5103/9 hrsz-ú ingatlan értékesítéséről szóló tájékoztatást tudomásul vette.</w:t>
      </w:r>
    </w:p>
    <w:p w:rsidR="009840CD" w:rsidRPr="001F34E2" w:rsidRDefault="009840CD" w:rsidP="009840CD">
      <w:pPr>
        <w:pStyle w:val="NormlWeb"/>
        <w:spacing w:before="0" w:beforeAutospacing="0" w:after="0" w:afterAutospacing="0"/>
        <w:rPr>
          <w:u w:val="single"/>
        </w:rPr>
      </w:pPr>
    </w:p>
    <w:p w:rsidR="00D95966" w:rsidRPr="001F34E2" w:rsidRDefault="00D95966" w:rsidP="00D95966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253/2021.(XII.16.)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816033" w:rsidRPr="001F34E2" w:rsidRDefault="00D95966" w:rsidP="00561C5E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határozatával a Képviselő-testület 2022. évi munkatervet elfogadta.</w:t>
      </w:r>
    </w:p>
    <w:p w:rsidR="00F574EE" w:rsidRPr="001F34E2" w:rsidRDefault="00F574EE" w:rsidP="00F574EE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254/2021.(XII.16.)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F574EE" w:rsidRPr="001F34E2" w:rsidRDefault="00F574EE" w:rsidP="00F574EE">
      <w:pPr>
        <w:pStyle w:val="NormlWeb"/>
        <w:spacing w:before="0" w:beforeAutospacing="0" w:after="0" w:afterAutospacing="0"/>
        <w:jc w:val="both"/>
      </w:pPr>
    </w:p>
    <w:p w:rsidR="00F574EE" w:rsidRPr="001F34E2" w:rsidRDefault="00F574EE" w:rsidP="00F574EE">
      <w:pPr>
        <w:pStyle w:val="NormlWeb"/>
        <w:spacing w:before="0" w:beforeAutospacing="0" w:after="0" w:afterAutospacing="0"/>
        <w:jc w:val="both"/>
      </w:pPr>
      <w:r w:rsidRPr="001F34E2">
        <w:t>Dunakeszi Város Önkormányzatának Képviselő-testülete úgy döntött, hogy 2022. augusztus 8-tól 2022. augusztus 19-ig, valamint 2022. december 27-től 2022. december 30-ig terjedő időszak munkanapjaira igazgatási szünetet rendel</w:t>
      </w:r>
      <w:r w:rsidR="002C6C0A" w:rsidRPr="001F34E2">
        <w:t>t</w:t>
      </w:r>
      <w:r w:rsidRPr="001F34E2">
        <w:t xml:space="preserve"> el a Polgármesteri Hivatal valamennyi szervezeti egységében, amely időszakok alatt az ügyfélfogadás szünetel.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561C5E" w:rsidRPr="001F34E2" w:rsidRDefault="00561C5E" w:rsidP="00561C5E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255/2021.(XII.16.)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561C5E" w:rsidRPr="001F34E2" w:rsidRDefault="00561C5E" w:rsidP="00561C5E">
      <w:pPr>
        <w:pStyle w:val="NormlWeb"/>
        <w:spacing w:before="0" w:beforeAutospacing="0" w:after="0" w:afterAutospacing="0"/>
        <w:jc w:val="both"/>
      </w:pPr>
    </w:p>
    <w:p w:rsidR="00561C5E" w:rsidRPr="001F34E2" w:rsidRDefault="00561C5E" w:rsidP="00561C5E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 xml:space="preserve">Dunakeszi Város Önkormányzata Képviselő-testülete </w:t>
      </w:r>
      <w:r w:rsidR="002C6C0A" w:rsidRPr="001F34E2">
        <w:rPr>
          <w:sz w:val="24"/>
          <w:szCs w:val="24"/>
        </w:rPr>
        <w:t xml:space="preserve">elfogadta </w:t>
      </w:r>
      <w:r w:rsidRPr="001F34E2">
        <w:rPr>
          <w:sz w:val="24"/>
          <w:szCs w:val="24"/>
        </w:rPr>
        <w:t>a Dunakeszi Tankerületi Központ 2022/2023. tanévre vonatkozó általános iskolai felvételi körzethatárok végleges tervezetét.</w:t>
      </w:r>
    </w:p>
    <w:p w:rsidR="00561C5E" w:rsidRPr="001F34E2" w:rsidRDefault="00561C5E" w:rsidP="00561C5E">
      <w:pPr>
        <w:jc w:val="both"/>
        <w:rPr>
          <w:sz w:val="24"/>
          <w:szCs w:val="24"/>
        </w:rPr>
      </w:pPr>
    </w:p>
    <w:p w:rsidR="00561C5E" w:rsidRPr="001F34E2" w:rsidRDefault="00561C5E" w:rsidP="00561C5E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döntésről a Dunakeszi Tankerületi Központ tájékoztatása megtörtént.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256/2021.(XII.16.)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1F34E2" w:rsidRDefault="00741D60" w:rsidP="00741D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elfogadta a Dunakeszi Városi Sport Kft. változásokkal egységes szerkezetbe foglalt alapító okiratát, továbbá felhatalmazza a polgármestert annak aláírására.</w:t>
      </w:r>
    </w:p>
    <w:p w:rsidR="00741D60" w:rsidRPr="001F34E2" w:rsidRDefault="00741D60" w:rsidP="00741D60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változások cégbírósági bejegyzése megtörtént.</w:t>
      </w: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257/2021.(XII.16.)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1F34E2" w:rsidRDefault="00741D60" w:rsidP="00741D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elfogadta a Dunakeszi Polgármesteri Hivatal Alapító Okirat módosítását, a Módosító Okiratot és az Alapító Okirat módosításokkal egységes szerkezetbe foglalása megtörtént</w:t>
      </w:r>
      <w:r w:rsidR="00D669BD">
        <w:rPr>
          <w:sz w:val="24"/>
          <w:szCs w:val="24"/>
        </w:rPr>
        <w:t>,</w:t>
      </w:r>
      <w:r w:rsidR="002C6C0A" w:rsidRPr="001F34E2">
        <w:rPr>
          <w:sz w:val="24"/>
          <w:szCs w:val="24"/>
        </w:rPr>
        <w:t xml:space="preserve"> a Magyar Államkincstár a módosításokat nyilvántartásba vette.</w:t>
      </w:r>
    </w:p>
    <w:p w:rsidR="00816033" w:rsidRPr="001F34E2" w:rsidRDefault="00816033" w:rsidP="00F22F56">
      <w:pPr>
        <w:jc w:val="center"/>
        <w:rPr>
          <w:b/>
          <w:sz w:val="24"/>
          <w:szCs w:val="24"/>
          <w:u w:val="single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258/2021.(XII.16.)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2C6C0A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1F34E2" w:rsidRDefault="00741D60" w:rsidP="00741D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</w:t>
      </w:r>
      <w:r w:rsidR="008159C2">
        <w:rPr>
          <w:sz w:val="24"/>
          <w:szCs w:val="24"/>
        </w:rPr>
        <w:t>viselő-testülete tudomásul vette</w:t>
      </w:r>
      <w:r w:rsidRPr="001F34E2">
        <w:rPr>
          <w:sz w:val="24"/>
          <w:szCs w:val="24"/>
        </w:rPr>
        <w:t>, hogy a HungaroDoc Kft-vel kötött feladatellátási szerződés továbbra is hatályban marad a Dunakeszi IX. számú felnőtt háziorvosi körzet tekintetében.</w:t>
      </w:r>
    </w:p>
    <w:p w:rsidR="00961704" w:rsidRPr="001F34E2" w:rsidRDefault="00961704" w:rsidP="00741D60">
      <w:pPr>
        <w:jc w:val="both"/>
        <w:rPr>
          <w:sz w:val="24"/>
          <w:szCs w:val="24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259/2021.(XII.16.)</w:t>
      </w:r>
      <w:r w:rsidR="008159C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8159C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1F34E2" w:rsidRDefault="00741D60" w:rsidP="00741D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hozzájárulását ad</w:t>
      </w:r>
      <w:r w:rsidR="00961704" w:rsidRPr="001F34E2">
        <w:rPr>
          <w:sz w:val="24"/>
          <w:szCs w:val="24"/>
        </w:rPr>
        <w:t>t</w:t>
      </w:r>
      <w:r w:rsidRPr="001F34E2">
        <w:rPr>
          <w:sz w:val="24"/>
          <w:szCs w:val="24"/>
        </w:rPr>
        <w:t>a ahhoz, hogy a Dunakeszi Város Önkormányzata tulajdonát képező, a Dunakeszi Közüzemi Nonprofit Kft. által üzemeltetett Dunakeszi belterület </w:t>
      </w:r>
      <w:r w:rsidRPr="001F34E2">
        <w:rPr>
          <w:b/>
          <w:bCs/>
          <w:sz w:val="24"/>
          <w:szCs w:val="24"/>
        </w:rPr>
        <w:t>3083 hrsz.</w:t>
      </w:r>
      <w:r w:rsidRPr="001F34E2">
        <w:rPr>
          <w:sz w:val="24"/>
          <w:szCs w:val="24"/>
        </w:rPr>
        <w:t xml:space="preserve"> (Verseny u. 14.) alatti ingatlanon </w:t>
      </w:r>
      <w:r w:rsidRPr="001F34E2">
        <w:rPr>
          <w:b/>
          <w:bCs/>
          <w:sz w:val="24"/>
          <w:szCs w:val="24"/>
        </w:rPr>
        <w:t>Ifjúsági Ház kialakítása</w:t>
      </w:r>
      <w:r w:rsidRPr="001F34E2">
        <w:rPr>
          <w:sz w:val="24"/>
          <w:szCs w:val="24"/>
        </w:rPr>
        <w:t xml:space="preserve"> vonatkozásában </w:t>
      </w:r>
      <w:r w:rsidRPr="001F34E2">
        <w:rPr>
          <w:sz w:val="24"/>
          <w:szCs w:val="24"/>
          <w:u w:val="single"/>
        </w:rPr>
        <w:t>TOP_Plusz-1.2.1-21 Élhető települések című pályázat</w:t>
      </w:r>
      <w:r w:rsidRPr="001F34E2">
        <w:rPr>
          <w:sz w:val="24"/>
          <w:szCs w:val="24"/>
        </w:rPr>
        <w:t>ra pályázati anyagot nyújtson be a Dunakeszi Közüzemi Nonprofit Kft.</w:t>
      </w:r>
    </w:p>
    <w:p w:rsidR="00961704" w:rsidRPr="001F34E2" w:rsidRDefault="00961704" w:rsidP="00741D60">
      <w:pPr>
        <w:jc w:val="both"/>
        <w:rPr>
          <w:sz w:val="24"/>
          <w:szCs w:val="24"/>
        </w:rPr>
      </w:pPr>
    </w:p>
    <w:p w:rsidR="00961704" w:rsidRPr="001F34E2" w:rsidRDefault="00961704" w:rsidP="00741D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pályázati anyag benyújtásra került.</w:t>
      </w:r>
    </w:p>
    <w:p w:rsidR="00816033" w:rsidRPr="001F34E2" w:rsidRDefault="00816033" w:rsidP="00F22F56">
      <w:pPr>
        <w:jc w:val="center"/>
        <w:rPr>
          <w:b/>
          <w:color w:val="FF0000"/>
          <w:sz w:val="24"/>
          <w:szCs w:val="24"/>
          <w:u w:val="single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260/2021.(XII.16.)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hozzájárulását ad</w:t>
      </w:r>
      <w:r w:rsidR="00961704" w:rsidRPr="001F34E2">
        <w:t>t</w:t>
      </w:r>
      <w:r w:rsidRPr="001F34E2">
        <w:t xml:space="preserve">a ahhoz, hogy a Dunakeszi Város Önkormányzata tulajdonát képező, a Dunakeszi Közüzemi Nonprofit Kft. vagyonkezelésében lévő Dunakeszi 5220/112 hrsz. (Krajcár u. 14., </w:t>
      </w:r>
      <w:r w:rsidRPr="001F34E2">
        <w:rPr>
          <w:b/>
          <w:bCs/>
        </w:rPr>
        <w:t>irodaépület</w:t>
      </w:r>
      <w:r w:rsidRPr="001F34E2">
        <w:t>), valamint Dunakeszi 056/25 hrsz. (</w:t>
      </w:r>
      <w:r w:rsidRPr="001F34E2">
        <w:rPr>
          <w:b/>
          <w:bCs/>
        </w:rPr>
        <w:t>Fóti úti temető</w:t>
      </w:r>
      <w:r w:rsidRPr="001F34E2">
        <w:t xml:space="preserve"> főépülete, esetlegesen a ravatalozó épülete) (a továbbiakban: Ingatlanok) vonatkozásában </w:t>
      </w:r>
      <w:r w:rsidRPr="001F34E2">
        <w:rPr>
          <w:u w:val="single"/>
        </w:rPr>
        <w:t>TOP_Plusz-2.1.1-21 Önkormányzati épületek energetikai korszerűsítése</w:t>
      </w:r>
      <w:r w:rsidRPr="001F34E2">
        <w:t xml:space="preserve"> című projektre vonatkozóan pályázati anyagot nyújtson be a Dunakeszi Közüzemi Nonprofit Kft. </w:t>
      </w:r>
    </w:p>
    <w:p w:rsidR="00F77A37" w:rsidRDefault="00F77A37" w:rsidP="00961704">
      <w:pPr>
        <w:jc w:val="both"/>
        <w:rPr>
          <w:sz w:val="24"/>
          <w:szCs w:val="24"/>
        </w:rPr>
      </w:pPr>
    </w:p>
    <w:p w:rsidR="00961704" w:rsidRPr="001F34E2" w:rsidRDefault="00961704" w:rsidP="00961704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 xml:space="preserve">A pályázati anyag benyújtásra került. </w:t>
      </w:r>
    </w:p>
    <w:p w:rsidR="00961704" w:rsidRPr="001F34E2" w:rsidRDefault="00961704" w:rsidP="00741D60">
      <w:pPr>
        <w:pStyle w:val="NormlWeb"/>
        <w:spacing w:before="0" w:beforeAutospacing="0" w:after="0" w:afterAutospacing="0"/>
        <w:jc w:val="both"/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261/2021.(XII.16.)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Default="00741D60" w:rsidP="00741D60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felhatalmaz</w:t>
      </w:r>
      <w:r w:rsidR="00961704" w:rsidRPr="001F34E2">
        <w:t>t</w:t>
      </w:r>
      <w:r w:rsidRPr="001F34E2">
        <w:t xml:space="preserve">a a Polgármestert, hogy a Dunakeszi Aranyalma Tagóvoda (Dunakeszi 056/27 helyrajzi számú ingatlan) bővítése céljából a </w:t>
      </w:r>
      <w:r w:rsidRPr="001F34E2">
        <w:rPr>
          <w:u w:val="single"/>
        </w:rPr>
        <w:t>TOP_Plusz-3.3.1-21 Gyermeknevelést támogató humán infrastruktúra fejlesztése</w:t>
      </w:r>
      <w:r w:rsidRPr="001F34E2">
        <w:t xml:space="preserve"> című pályázatra a pályázati anyagot előkészítse és határidőre (2022.01.14.) benyújtsa minden szükséges dokumentummal együtt.</w:t>
      </w:r>
    </w:p>
    <w:p w:rsidR="00692650" w:rsidRPr="001F34E2" w:rsidRDefault="00692650" w:rsidP="00741D60">
      <w:pPr>
        <w:pStyle w:val="NormlWeb"/>
        <w:spacing w:before="0" w:beforeAutospacing="0" w:after="0" w:afterAutospacing="0"/>
        <w:jc w:val="both"/>
      </w:pPr>
    </w:p>
    <w:p w:rsidR="00961704" w:rsidRPr="001F34E2" w:rsidRDefault="00961704" w:rsidP="00961704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pályázati anyag benyújtásra került.</w:t>
      </w:r>
    </w:p>
    <w:p w:rsidR="00961704" w:rsidRPr="001F34E2" w:rsidRDefault="00961704" w:rsidP="00741D60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262/2021.(XII.16.)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961704" w:rsidRPr="001F34E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  <w:r w:rsidRPr="001F34E2">
        <w:t>Dunakeszi Város Önkormányzata Képviselő-testülete felhatalmaz</w:t>
      </w:r>
      <w:r w:rsidR="00961704" w:rsidRPr="001F34E2">
        <w:t>t</w:t>
      </w:r>
      <w:r w:rsidRPr="001F34E2">
        <w:t>a a Polgármestert, hogy az önálló kerékpárút kialakításához ( a Dunakeszi Fő út és Szent István út csomópontjában található körforgalomtól kiindulva a 2-es számú út mentén a Pallag utcába befordulva, a Pallag utca melletti szervízútig, innen a szervízúton a biztonságos kerékpáros közlekedést lehetővé tevő megoldás a Nádas utcáig.) a </w:t>
      </w:r>
      <w:r w:rsidRPr="001F34E2">
        <w:rPr>
          <w:u w:val="single"/>
        </w:rPr>
        <w:t>TOP_Plusz-1.2.1-21 Élhető települések</w:t>
      </w:r>
      <w:r w:rsidRPr="001F34E2">
        <w:t> című pályázatra a pályázati anyagot előkészítse és határidőre (2022.01.14.) benyújtsa minden szükséges dokumentummal együtt.</w:t>
      </w:r>
    </w:p>
    <w:p w:rsidR="00961704" w:rsidRPr="001F34E2" w:rsidRDefault="00961704" w:rsidP="00741D60">
      <w:pPr>
        <w:pStyle w:val="NormlWeb"/>
        <w:spacing w:before="0" w:beforeAutospacing="0" w:after="0" w:afterAutospacing="0"/>
        <w:jc w:val="both"/>
      </w:pPr>
    </w:p>
    <w:p w:rsidR="00961704" w:rsidRPr="001F34E2" w:rsidRDefault="00961704" w:rsidP="00961704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pályázati anyag benyújtásra került.</w:t>
      </w:r>
    </w:p>
    <w:p w:rsidR="00961704" w:rsidRPr="001F34E2" w:rsidRDefault="00961704" w:rsidP="00741D60">
      <w:pPr>
        <w:pStyle w:val="NormlWeb"/>
        <w:spacing w:before="0" w:beforeAutospacing="0" w:after="0" w:afterAutospacing="0"/>
      </w:pPr>
    </w:p>
    <w:p w:rsidR="00741D60" w:rsidRPr="004477D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4477D2">
        <w:rPr>
          <w:b/>
          <w:bCs/>
          <w:w w:val="97"/>
          <w:sz w:val="24"/>
          <w:szCs w:val="24"/>
          <w:u w:val="single"/>
        </w:rPr>
        <w:t>Dunakeszi Város Önkormányzata Képviselő-testületének 263/2021.(XII.16.)sz.határozata:</w:t>
      </w:r>
    </w:p>
    <w:p w:rsidR="00741D60" w:rsidRPr="004477D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4477D2" w:rsidRDefault="00741D60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Dunakeszi Város Önkormányzata Képviselő-testülete bruttó 9.374.379,-Ft saját forrás biztosításával hozzájárul</w:t>
      </w:r>
      <w:r w:rsidR="004477D2" w:rsidRPr="004477D2">
        <w:rPr>
          <w:sz w:val="24"/>
          <w:szCs w:val="24"/>
        </w:rPr>
        <w:t>t</w:t>
      </w:r>
      <w:r w:rsidRPr="004477D2">
        <w:rPr>
          <w:sz w:val="24"/>
          <w:szCs w:val="24"/>
        </w:rPr>
        <w:t>, a Dunakeszi Magyarság Sporttelepen található Görpark eszközeinek felújításához és egy biztonsági kerítés kialakításához.</w:t>
      </w:r>
    </w:p>
    <w:p w:rsidR="00741D60" w:rsidRPr="004477D2" w:rsidRDefault="00741D60" w:rsidP="00741D60">
      <w:pPr>
        <w:rPr>
          <w:sz w:val="24"/>
          <w:szCs w:val="24"/>
        </w:rPr>
      </w:pPr>
      <w:r w:rsidRPr="004477D2">
        <w:rPr>
          <w:sz w:val="24"/>
          <w:szCs w:val="24"/>
        </w:rPr>
        <w:t> </w:t>
      </w:r>
    </w:p>
    <w:p w:rsidR="00741D60" w:rsidRPr="004477D2" w:rsidRDefault="00741D60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A Képviselő-testület a saját forrás összegét Dunakeszi Város Önkormányzata 2021. évi költségvetési rendeletének céltartalékán belül pályázati célra elkül</w:t>
      </w:r>
      <w:r w:rsidR="004477D2" w:rsidRPr="004477D2">
        <w:rPr>
          <w:sz w:val="24"/>
          <w:szCs w:val="24"/>
        </w:rPr>
        <w:t>önített összegből finanszírozta.</w:t>
      </w:r>
    </w:p>
    <w:p w:rsidR="004477D2" w:rsidRPr="004477D2" w:rsidRDefault="004477D2" w:rsidP="00741D60">
      <w:pPr>
        <w:jc w:val="both"/>
        <w:rPr>
          <w:sz w:val="24"/>
          <w:szCs w:val="24"/>
        </w:rPr>
      </w:pPr>
    </w:p>
    <w:p w:rsidR="004477D2" w:rsidRPr="004477D2" w:rsidRDefault="004477D2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Az összeg továbbra is rendelkezésre áll a költségvetési rendelet céltartalékán belül.</w:t>
      </w:r>
    </w:p>
    <w:p w:rsidR="00816033" w:rsidRPr="001F34E2" w:rsidRDefault="00816033" w:rsidP="00F22F56">
      <w:pPr>
        <w:jc w:val="center"/>
        <w:rPr>
          <w:b/>
          <w:color w:val="FF0000"/>
          <w:sz w:val="24"/>
          <w:szCs w:val="24"/>
          <w:u w:val="single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264/2021.(XII.16.)</w:t>
      </w:r>
      <w:r w:rsidR="008159C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8159C2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spacing w:before="100" w:beforeAutospacing="1" w:after="100" w:afterAutospacing="1"/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Önkormányzata Képviselő-testülete úgy dönt</w:t>
      </w:r>
      <w:r w:rsidR="00A97512" w:rsidRPr="001F34E2">
        <w:rPr>
          <w:sz w:val="24"/>
          <w:szCs w:val="24"/>
        </w:rPr>
        <w:t>ött</w:t>
      </w:r>
      <w:r w:rsidRPr="001F34E2">
        <w:rPr>
          <w:sz w:val="24"/>
          <w:szCs w:val="24"/>
        </w:rPr>
        <w:t>, hogy elfogadja a jelen előterjesztés mellékletét képező Dunakeszi Város Önkormányzata és a Hangjegy Színház Nonprofit Közhasznú Kft. között kötendő közszolgáltatási keretszerződést.</w:t>
      </w:r>
    </w:p>
    <w:p w:rsidR="00741D60" w:rsidRDefault="00A97512" w:rsidP="00741D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A Képviselő-testület felkérte</w:t>
      </w:r>
      <w:r w:rsidR="00741D60" w:rsidRPr="001F34E2">
        <w:rPr>
          <w:sz w:val="24"/>
          <w:szCs w:val="24"/>
        </w:rPr>
        <w:t xml:space="preserve"> a polgármestert, hogy a Hangjegy Színház Nonprofit Közhasznú Kft-vel a megállapodást megkösse.</w:t>
      </w:r>
    </w:p>
    <w:p w:rsidR="008159C2" w:rsidRDefault="008159C2" w:rsidP="00741D60">
      <w:pPr>
        <w:jc w:val="both"/>
        <w:rPr>
          <w:sz w:val="24"/>
          <w:szCs w:val="24"/>
        </w:rPr>
      </w:pPr>
    </w:p>
    <w:p w:rsidR="008159C2" w:rsidRPr="001F34E2" w:rsidRDefault="008159C2" w:rsidP="00741D60">
      <w:pPr>
        <w:jc w:val="both"/>
        <w:rPr>
          <w:sz w:val="24"/>
          <w:szCs w:val="24"/>
        </w:rPr>
      </w:pPr>
      <w:r>
        <w:rPr>
          <w:sz w:val="24"/>
          <w:szCs w:val="24"/>
        </w:rPr>
        <w:t>A fenti szerződés megkötésre került.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rPr>
          <w:color w:val="FF0000"/>
        </w:rPr>
      </w:pPr>
    </w:p>
    <w:p w:rsidR="00741D60" w:rsidRPr="004477D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4477D2">
        <w:rPr>
          <w:b/>
          <w:bCs/>
          <w:w w:val="97"/>
          <w:sz w:val="24"/>
          <w:szCs w:val="24"/>
          <w:u w:val="single"/>
        </w:rPr>
        <w:t>Dunakeszi Város Önkormányzata Képviselő-testületének 265/2021.(XII.16.)</w:t>
      </w:r>
      <w:r w:rsidR="008159C2">
        <w:rPr>
          <w:b/>
          <w:bCs/>
          <w:w w:val="97"/>
          <w:sz w:val="24"/>
          <w:szCs w:val="24"/>
          <w:u w:val="single"/>
        </w:rPr>
        <w:t xml:space="preserve"> </w:t>
      </w:r>
      <w:r w:rsidRPr="004477D2">
        <w:rPr>
          <w:b/>
          <w:bCs/>
          <w:w w:val="97"/>
          <w:sz w:val="24"/>
          <w:szCs w:val="24"/>
          <w:u w:val="single"/>
        </w:rPr>
        <w:t>sz.</w:t>
      </w:r>
      <w:r w:rsidR="008159C2">
        <w:rPr>
          <w:b/>
          <w:bCs/>
          <w:w w:val="97"/>
          <w:sz w:val="24"/>
          <w:szCs w:val="24"/>
          <w:u w:val="single"/>
        </w:rPr>
        <w:t xml:space="preserve"> </w:t>
      </w:r>
      <w:r w:rsidRPr="004477D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4477D2" w:rsidRDefault="00741D60" w:rsidP="00741D60">
      <w:pPr>
        <w:jc w:val="both"/>
        <w:rPr>
          <w:sz w:val="24"/>
          <w:szCs w:val="24"/>
        </w:rPr>
      </w:pPr>
    </w:p>
    <w:p w:rsidR="00741D60" w:rsidRPr="004477D2" w:rsidRDefault="00741D60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Dunakeszi Város Önkormányzata Képviselő-testülete akként dönt</w:t>
      </w:r>
      <w:r w:rsidR="004477D2" w:rsidRPr="004477D2">
        <w:rPr>
          <w:sz w:val="24"/>
          <w:szCs w:val="24"/>
        </w:rPr>
        <w:t>ött</w:t>
      </w:r>
      <w:r w:rsidRPr="004477D2">
        <w:rPr>
          <w:sz w:val="24"/>
          <w:szCs w:val="24"/>
        </w:rPr>
        <w:t>, hogy a DUNAKESZI-</w:t>
      </w:r>
    </w:p>
    <w:p w:rsidR="00741D60" w:rsidRPr="004477D2" w:rsidRDefault="00741D60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 xml:space="preserve">SZTK Egészségügyi </w:t>
      </w:r>
      <w:r w:rsidR="00692650">
        <w:rPr>
          <w:sz w:val="24"/>
          <w:szCs w:val="24"/>
        </w:rPr>
        <w:t>é</w:t>
      </w:r>
      <w:r w:rsidRPr="004477D2">
        <w:rPr>
          <w:sz w:val="24"/>
          <w:szCs w:val="24"/>
        </w:rPr>
        <w:t>s Szociális Közhasznú Nonprofit Kft. kérelmének megfelelően, a 2021. évi veszteségre tekintettel 29.281.311,- Ft összegben támo</w:t>
      </w:r>
      <w:r w:rsidR="004477D2" w:rsidRPr="004477D2">
        <w:rPr>
          <w:sz w:val="24"/>
          <w:szCs w:val="24"/>
        </w:rPr>
        <w:t>gat</w:t>
      </w:r>
      <w:r w:rsidR="00D669BD">
        <w:rPr>
          <w:sz w:val="24"/>
          <w:szCs w:val="24"/>
        </w:rPr>
        <w:t>j</w:t>
      </w:r>
      <w:r w:rsidR="004477D2" w:rsidRPr="004477D2">
        <w:rPr>
          <w:sz w:val="24"/>
          <w:szCs w:val="24"/>
        </w:rPr>
        <w:t>a</w:t>
      </w:r>
      <w:r w:rsidRPr="004477D2">
        <w:rPr>
          <w:sz w:val="24"/>
          <w:szCs w:val="24"/>
        </w:rPr>
        <w:t xml:space="preserve"> a szociális ellátások működtetését.</w:t>
      </w:r>
      <w:r w:rsidRPr="004477D2">
        <w:rPr>
          <w:sz w:val="24"/>
          <w:szCs w:val="24"/>
        </w:rPr>
        <w:br/>
      </w:r>
      <w:r w:rsidRPr="004477D2">
        <w:rPr>
          <w:sz w:val="24"/>
          <w:szCs w:val="24"/>
        </w:rPr>
        <w:br/>
        <w:t>A Képviselő-testület a k</w:t>
      </w:r>
      <w:r w:rsidR="008159C2">
        <w:rPr>
          <w:sz w:val="24"/>
          <w:szCs w:val="24"/>
        </w:rPr>
        <w:t>ifizetés forrásaként Dunakeszi V</w:t>
      </w:r>
      <w:r w:rsidRPr="004477D2">
        <w:rPr>
          <w:sz w:val="24"/>
          <w:szCs w:val="24"/>
        </w:rPr>
        <w:t>áros Önkormányzata költségvetésén</w:t>
      </w:r>
      <w:r w:rsidR="004477D2" w:rsidRPr="004477D2">
        <w:rPr>
          <w:sz w:val="24"/>
          <w:szCs w:val="24"/>
        </w:rPr>
        <w:t>ek működési céltartalékát jelölte</w:t>
      </w:r>
      <w:r w:rsidRPr="004477D2">
        <w:rPr>
          <w:sz w:val="24"/>
          <w:szCs w:val="24"/>
        </w:rPr>
        <w:t xml:space="preserve"> meg.</w:t>
      </w:r>
    </w:p>
    <w:p w:rsidR="00741D60" w:rsidRPr="004477D2" w:rsidRDefault="00741D60" w:rsidP="00741D60">
      <w:pPr>
        <w:jc w:val="both"/>
        <w:rPr>
          <w:sz w:val="24"/>
          <w:szCs w:val="24"/>
        </w:rPr>
      </w:pPr>
    </w:p>
    <w:p w:rsidR="00741D60" w:rsidRPr="004477D2" w:rsidRDefault="004477D2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A Képviselő-testület felkérte</w:t>
      </w:r>
      <w:r w:rsidR="00741D60" w:rsidRPr="004477D2">
        <w:rPr>
          <w:sz w:val="24"/>
          <w:szCs w:val="24"/>
        </w:rPr>
        <w:t xml:space="preserve"> a polgármestert, hogy a támogatási összeg kifizetése iránt a szükséges intézkedéseket tegye meg. </w:t>
      </w:r>
    </w:p>
    <w:p w:rsidR="004477D2" w:rsidRPr="004477D2" w:rsidRDefault="004477D2" w:rsidP="00741D60">
      <w:pPr>
        <w:jc w:val="both"/>
        <w:rPr>
          <w:sz w:val="24"/>
          <w:szCs w:val="24"/>
        </w:rPr>
      </w:pPr>
    </w:p>
    <w:p w:rsidR="004477D2" w:rsidRPr="004477D2" w:rsidRDefault="004477D2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A támogatási összeg kifizetésre került</w:t>
      </w:r>
      <w:r w:rsidR="00692650">
        <w:rPr>
          <w:sz w:val="24"/>
          <w:szCs w:val="24"/>
        </w:rPr>
        <w:t xml:space="preserve"> a DUNAKESZI-SZTK Egészségügyi és Szociális Közhasznú Nonprofit Kft.</w:t>
      </w: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</w:p>
    <w:p w:rsidR="00741D60" w:rsidRPr="00AB312A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AB312A">
        <w:rPr>
          <w:b/>
          <w:bCs/>
          <w:w w:val="97"/>
          <w:sz w:val="24"/>
          <w:szCs w:val="24"/>
          <w:u w:val="single"/>
        </w:rPr>
        <w:t>Dunakeszi Város Önkormányzata Képviselő-testületének 266/2021.(XII.16.)</w:t>
      </w:r>
      <w:r w:rsidR="008159C2" w:rsidRPr="00AB312A">
        <w:rPr>
          <w:b/>
          <w:bCs/>
          <w:w w:val="97"/>
          <w:sz w:val="24"/>
          <w:szCs w:val="24"/>
          <w:u w:val="single"/>
        </w:rPr>
        <w:t xml:space="preserve"> </w:t>
      </w:r>
      <w:r w:rsidRPr="00AB312A">
        <w:rPr>
          <w:b/>
          <w:bCs/>
          <w:w w:val="97"/>
          <w:sz w:val="24"/>
          <w:szCs w:val="24"/>
          <w:u w:val="single"/>
        </w:rPr>
        <w:t>sz.</w:t>
      </w:r>
      <w:r w:rsidR="008159C2" w:rsidRPr="00AB312A">
        <w:rPr>
          <w:b/>
          <w:bCs/>
          <w:w w:val="97"/>
          <w:sz w:val="24"/>
          <w:szCs w:val="24"/>
          <w:u w:val="single"/>
        </w:rPr>
        <w:t xml:space="preserve"> </w:t>
      </w:r>
      <w:r w:rsidRPr="00AB312A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AB312A" w:rsidRDefault="00741D60" w:rsidP="00741D60">
      <w:pPr>
        <w:spacing w:before="100" w:beforeAutospacing="1" w:after="240"/>
        <w:jc w:val="both"/>
        <w:rPr>
          <w:sz w:val="24"/>
          <w:szCs w:val="24"/>
        </w:rPr>
      </w:pPr>
      <w:r w:rsidRPr="00AB312A">
        <w:rPr>
          <w:sz w:val="24"/>
          <w:szCs w:val="24"/>
        </w:rPr>
        <w:t>Dunakeszi Város Önkormányzat Képviselő-testülete, mint a Dunakeszi belterület 2742/10 hrsz-ú ingatlan tulajdonosa hozzájárulását ad</w:t>
      </w:r>
      <w:r w:rsidR="00D669BD" w:rsidRPr="00AB312A">
        <w:rPr>
          <w:sz w:val="24"/>
          <w:szCs w:val="24"/>
        </w:rPr>
        <w:t>t</w:t>
      </w:r>
      <w:r w:rsidRPr="00AB312A">
        <w:rPr>
          <w:sz w:val="24"/>
          <w:szCs w:val="24"/>
        </w:rPr>
        <w:t>a ahhoz, hogy a 2742/26 hrsz-ú ingatlan tulajdonosa az ingatlanát a Rákóczi útról a Dunakeszi Város Önkormányzat tulajdonát képező 2742/10 hrsz-ú  ingatlanon keresztül, ingyenesen, korlátozás nélkül közelítheti meg. Az ingyenes használat időtartama, amíg a Rákóczi út (2406 hrsz.) és a 2742/10 hrsz-ú önkormányzati terület összevonásra nem kerül, mert akkor már a 2742/26 hrsz-ú ingatlan közvetlenül megközelíthető lesz a Rákóczi útról.</w:t>
      </w:r>
    </w:p>
    <w:p w:rsidR="008159C2" w:rsidRDefault="007E6A27" w:rsidP="007E6A27">
      <w:pPr>
        <w:jc w:val="both"/>
        <w:rPr>
          <w:bCs/>
          <w:sz w:val="24"/>
          <w:szCs w:val="24"/>
        </w:rPr>
      </w:pPr>
      <w:bookmarkStart w:id="3" w:name="_Hlk93609036"/>
      <w:r w:rsidRPr="00B64DDC">
        <w:rPr>
          <w:bCs/>
          <w:sz w:val="24"/>
          <w:szCs w:val="24"/>
        </w:rPr>
        <w:t>A 2742/10 hrsz-ú ingat</w:t>
      </w:r>
      <w:r w:rsidR="00211050">
        <w:rPr>
          <w:bCs/>
          <w:sz w:val="24"/>
          <w:szCs w:val="24"/>
        </w:rPr>
        <w:t>l</w:t>
      </w:r>
      <w:r w:rsidRPr="00B64DDC">
        <w:rPr>
          <w:bCs/>
          <w:sz w:val="24"/>
          <w:szCs w:val="24"/>
        </w:rPr>
        <w:t xml:space="preserve">an tulajdonosa a határozatot átvette. </w:t>
      </w:r>
    </w:p>
    <w:bookmarkEnd w:id="3"/>
    <w:p w:rsidR="007E6A27" w:rsidRPr="007E6A27" w:rsidRDefault="007E6A27" w:rsidP="007E6A27">
      <w:pPr>
        <w:jc w:val="both"/>
        <w:rPr>
          <w:bCs/>
          <w:sz w:val="24"/>
          <w:szCs w:val="24"/>
        </w:rPr>
      </w:pPr>
    </w:p>
    <w:p w:rsidR="006E6E77" w:rsidRPr="001F34E2" w:rsidRDefault="006E6E77" w:rsidP="006E6E77">
      <w:pPr>
        <w:jc w:val="both"/>
        <w:rPr>
          <w:b/>
          <w:bCs/>
          <w:sz w:val="24"/>
          <w:szCs w:val="24"/>
          <w:u w:val="single"/>
        </w:rPr>
      </w:pPr>
      <w:r w:rsidRPr="001F34E2">
        <w:rPr>
          <w:b/>
          <w:bCs/>
          <w:sz w:val="24"/>
          <w:szCs w:val="24"/>
          <w:u w:val="single"/>
        </w:rPr>
        <w:t>Dunakeszi Város Önkormányzata Ké</w:t>
      </w:r>
      <w:r w:rsidR="00AB312A">
        <w:rPr>
          <w:b/>
          <w:bCs/>
          <w:sz w:val="24"/>
          <w:szCs w:val="24"/>
          <w:u w:val="single"/>
        </w:rPr>
        <w:t>pviselő-testületének 267/2021.(X</w:t>
      </w:r>
      <w:r w:rsidRPr="001F34E2">
        <w:rPr>
          <w:b/>
          <w:bCs/>
          <w:sz w:val="24"/>
          <w:szCs w:val="24"/>
          <w:u w:val="single"/>
        </w:rPr>
        <w:t>II.29.)</w:t>
      </w:r>
      <w:r w:rsidR="00E67C05">
        <w:rPr>
          <w:b/>
          <w:bCs/>
          <w:sz w:val="24"/>
          <w:szCs w:val="24"/>
          <w:u w:val="single"/>
        </w:rPr>
        <w:t xml:space="preserve"> </w:t>
      </w:r>
      <w:r w:rsidRPr="001F34E2">
        <w:rPr>
          <w:b/>
          <w:bCs/>
          <w:sz w:val="24"/>
          <w:szCs w:val="24"/>
          <w:u w:val="single"/>
        </w:rPr>
        <w:t>sz. határozata:</w:t>
      </w:r>
    </w:p>
    <w:p w:rsidR="0010131E" w:rsidRDefault="0010131E" w:rsidP="00741D60">
      <w:pPr>
        <w:pStyle w:val="NormlWeb"/>
        <w:spacing w:before="0" w:beforeAutospacing="0" w:after="0" w:afterAutospacing="0"/>
        <w:rPr>
          <w:color w:val="FF0000"/>
        </w:rPr>
      </w:pPr>
    </w:p>
    <w:p w:rsidR="00AF56AD" w:rsidRPr="00AF56AD" w:rsidRDefault="00AF56AD" w:rsidP="00AF56AD">
      <w:pPr>
        <w:jc w:val="both"/>
        <w:rPr>
          <w:sz w:val="24"/>
          <w:szCs w:val="24"/>
        </w:rPr>
      </w:pPr>
      <w:r w:rsidRPr="00AF56AD">
        <w:rPr>
          <w:sz w:val="24"/>
          <w:szCs w:val="24"/>
        </w:rPr>
        <w:t>Dunakeszi Város Önkormányzat</w:t>
      </w:r>
      <w:r>
        <w:rPr>
          <w:sz w:val="24"/>
          <w:szCs w:val="24"/>
        </w:rPr>
        <w:t>a</w:t>
      </w:r>
      <w:r w:rsidRPr="00AF56AD">
        <w:rPr>
          <w:sz w:val="24"/>
          <w:szCs w:val="24"/>
        </w:rPr>
        <w:t xml:space="preserve"> Képviselő-testülete, mint a Dunakeszi belterület 2742/10 és 2406 (Rákóczi út, kivett közterület) hrsz-ú ingaltanok tulajdonosa hozzájárulását ad</w:t>
      </w:r>
      <w:r>
        <w:rPr>
          <w:sz w:val="24"/>
          <w:szCs w:val="24"/>
        </w:rPr>
        <w:t>t</w:t>
      </w:r>
      <w:r w:rsidRPr="00AF56AD">
        <w:rPr>
          <w:sz w:val="24"/>
          <w:szCs w:val="24"/>
        </w:rPr>
        <w:t>a ahhoz, hogy a 2742/10 és 2406 hrsz-ú ingatlanok összevonásra kerüljenek, mint Rákóczi út, kivett közterület, tekintve</w:t>
      </w:r>
      <w:r w:rsidR="00E67C05">
        <w:rPr>
          <w:sz w:val="24"/>
          <w:szCs w:val="24"/>
        </w:rPr>
        <w:t xml:space="preserve">, </w:t>
      </w:r>
      <w:r w:rsidRPr="00AF56AD">
        <w:rPr>
          <w:sz w:val="24"/>
          <w:szCs w:val="24"/>
        </w:rPr>
        <w:t>hogy a Dunakeszi Város Helyi Építési Szabályzatáról szóló 6/2018. (V.31.) önkormányzati rendelet alapján mindkét ingatlan ugyanazon közlekedési terület besorolásban található.</w:t>
      </w:r>
    </w:p>
    <w:p w:rsidR="00AF56AD" w:rsidRDefault="00AF56AD" w:rsidP="00741D60">
      <w:pPr>
        <w:pStyle w:val="NormlWeb"/>
        <w:spacing w:before="0" w:beforeAutospacing="0" w:after="0" w:afterAutospacing="0"/>
        <w:rPr>
          <w:color w:val="FF0000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268/2021.(XII.16.)sz.határozata: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</w:pP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  <w:r w:rsidRPr="001F34E2">
        <w:t xml:space="preserve">Dunakeszi Város Önkormányzata Képviselő-testülete határozatával </w:t>
      </w:r>
      <w:r w:rsidR="00D669BD">
        <w:t xml:space="preserve">akként döntött, </w:t>
      </w:r>
      <w:r w:rsidRPr="001F34E2">
        <w:t>hogy</w:t>
      </w:r>
      <w:r w:rsidR="00D669BD">
        <w:t xml:space="preserve"> a</w:t>
      </w:r>
      <w:r w:rsidRPr="001F34E2">
        <w:t xml:space="preserve"> Dunakeszi Városi Sport Kft. ügyvezetőjének Temesvári Istvánt választ</w:t>
      </w:r>
      <w:r w:rsidR="00D669BD">
        <w:t>otta.</w:t>
      </w:r>
      <w:r w:rsidRPr="001F34E2">
        <w:t xml:space="preserve"> 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</w:pPr>
    </w:p>
    <w:p w:rsidR="00741D60" w:rsidRPr="00D669BD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D669BD">
        <w:rPr>
          <w:b/>
          <w:bCs/>
          <w:w w:val="97"/>
          <w:sz w:val="24"/>
          <w:szCs w:val="24"/>
          <w:u w:val="single"/>
        </w:rPr>
        <w:t>Dunakeszi Város Önkormányzata Képviselő-testületének 270/2021.(XII.16.)</w:t>
      </w:r>
      <w:r w:rsidR="00D669BD" w:rsidRPr="00D669BD">
        <w:rPr>
          <w:b/>
          <w:bCs/>
          <w:w w:val="97"/>
          <w:sz w:val="24"/>
          <w:szCs w:val="24"/>
          <w:u w:val="single"/>
        </w:rPr>
        <w:t xml:space="preserve"> </w:t>
      </w:r>
      <w:r w:rsidRPr="00D669BD">
        <w:rPr>
          <w:b/>
          <w:bCs/>
          <w:w w:val="97"/>
          <w:sz w:val="24"/>
          <w:szCs w:val="24"/>
          <w:u w:val="single"/>
        </w:rPr>
        <w:t>sz.</w:t>
      </w:r>
      <w:r w:rsidR="00D669BD" w:rsidRPr="00D669BD">
        <w:rPr>
          <w:b/>
          <w:bCs/>
          <w:w w:val="97"/>
          <w:sz w:val="24"/>
          <w:szCs w:val="24"/>
          <w:u w:val="single"/>
        </w:rPr>
        <w:t xml:space="preserve"> </w:t>
      </w:r>
      <w:r w:rsidRPr="00D669BD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rPr>
          <w:color w:val="FF0000"/>
        </w:rPr>
      </w:pPr>
    </w:p>
    <w:p w:rsidR="00741D60" w:rsidRPr="00B64DDC" w:rsidRDefault="00741D60" w:rsidP="00741D60">
      <w:pPr>
        <w:jc w:val="both"/>
        <w:rPr>
          <w:sz w:val="24"/>
          <w:szCs w:val="24"/>
        </w:rPr>
      </w:pPr>
      <w:r w:rsidRPr="00B64DDC">
        <w:rPr>
          <w:sz w:val="24"/>
          <w:szCs w:val="24"/>
        </w:rPr>
        <w:t>Dunakeszi Város Önkormányzata Képviselő-testülete úgy dönt</w:t>
      </w:r>
      <w:r w:rsidR="00D669BD" w:rsidRPr="00B64DDC">
        <w:rPr>
          <w:sz w:val="24"/>
          <w:szCs w:val="24"/>
        </w:rPr>
        <w:t>ött</w:t>
      </w:r>
      <w:r w:rsidRPr="00B64DDC">
        <w:rPr>
          <w:sz w:val="24"/>
          <w:szCs w:val="24"/>
        </w:rPr>
        <w:t>, hogy a Nemzeti Földalapról szóló 2010. évi LXXXVII. törvény (Nfatv.) 21. § (3a) bekezdése alapján vételi ajánlatot tesz a Magyar Állam, mint tulajdonos nevében és képviseletében eljáró Nemzeti Földügyi Központnak (rövidített neve: NFK, székhelye: 1149 Budapest, Bosnyák tér 5., adószáma: 15840369-2-42, statisztikai számjele: 15840369-8413-312-01, törzskönyvi azonosító szám: 840363, NFK hivatali kapu (KÉR-be bevont szerv azonosító): 223489318, NFK cégkapu száma: 15840369, képviseli: Nagy János elnök) a Dunakeszi 036/405 hrsz-ú ingatlannak a Dunakeszin alap- és középfokú oktatási intézmények és kulturális központ létrejöttét célzó beruházással összefüggő közigazgatási hatósági ügyek nemzetgazdasági szempontból kiemelt jelentőségű üggyé nyilvánításáról szóló 224/2019. (IX. 25.) Korm. rendeletben a „Középfokú oktatási intézmények – gimnázium, szakgimnázium és szakközépiskola – megvalósítására irányuló beruházáshoz” szükséges részére 24.471,- Ft vételár tekintetében.</w:t>
      </w:r>
    </w:p>
    <w:p w:rsidR="00741D60" w:rsidRPr="001F34E2" w:rsidRDefault="00741D60" w:rsidP="00741D60">
      <w:pPr>
        <w:jc w:val="both"/>
        <w:rPr>
          <w:color w:val="FF0000"/>
          <w:sz w:val="24"/>
          <w:szCs w:val="24"/>
        </w:rPr>
      </w:pPr>
    </w:p>
    <w:p w:rsidR="00741D60" w:rsidRPr="00B64DDC" w:rsidRDefault="00741D60" w:rsidP="00741D60">
      <w:pPr>
        <w:jc w:val="both"/>
        <w:rPr>
          <w:sz w:val="24"/>
          <w:szCs w:val="24"/>
        </w:rPr>
      </w:pPr>
      <w:r w:rsidRPr="00B64DDC">
        <w:rPr>
          <w:sz w:val="24"/>
          <w:szCs w:val="24"/>
        </w:rPr>
        <w:t>A fenti ingatlanrész vonatkozásában a tulajdonszerzés indoka, hogy a Kormány a Dunakeszin alap- és középfokú oktatási intézmények és kulturális központ létrejöttét célzó beruházással összefüggő közigazgatási hatósági ügyek nemzetgazdasági szempontból kiemelt jelentőségű üggyé nyilvánításáról szóló 224/2019. (IX. 25.) Korm. rendeletben a „Középfokú oktatási intézmények – gimnázium, szakgimnázium és szakközépiskola – megvalósítására irányuló beruházás” megvalósítási helyszíneként jelölte ki többek között a Dunakeszi 036/405 hrsz-ú ingatlant.</w:t>
      </w:r>
      <w:r w:rsidRPr="00B64DDC">
        <w:rPr>
          <w:sz w:val="24"/>
          <w:szCs w:val="24"/>
        </w:rPr>
        <w:br/>
      </w:r>
    </w:p>
    <w:p w:rsidR="00741D60" w:rsidRPr="00B64DDC" w:rsidRDefault="00741D60" w:rsidP="00741D60">
      <w:pPr>
        <w:jc w:val="both"/>
        <w:rPr>
          <w:sz w:val="24"/>
          <w:szCs w:val="24"/>
        </w:rPr>
      </w:pPr>
      <w:r w:rsidRPr="00B64DDC">
        <w:rPr>
          <w:sz w:val="24"/>
          <w:szCs w:val="24"/>
        </w:rPr>
        <w:t>A Képviselő-testület felhatalmaz</w:t>
      </w:r>
      <w:r w:rsidR="00D669BD" w:rsidRPr="00B64DDC">
        <w:rPr>
          <w:sz w:val="24"/>
          <w:szCs w:val="24"/>
        </w:rPr>
        <w:t>t</w:t>
      </w:r>
      <w:r w:rsidRPr="00B64DDC">
        <w:rPr>
          <w:sz w:val="24"/>
          <w:szCs w:val="24"/>
        </w:rPr>
        <w:t>a a polgármester, hogy szükség esetén legfeljebb 500.000,- Ft összeghatárig újabb vételi ajánlatot tegyen és az adásvételi szerződést megkösse a Dunakeszi 036/405 hrsz-ú ingatlan tekintetében.</w:t>
      </w:r>
    </w:p>
    <w:p w:rsidR="00741D60" w:rsidRPr="00B64DDC" w:rsidRDefault="00741D60" w:rsidP="00741D60">
      <w:pPr>
        <w:jc w:val="both"/>
        <w:rPr>
          <w:sz w:val="24"/>
          <w:szCs w:val="24"/>
        </w:rPr>
      </w:pPr>
    </w:p>
    <w:p w:rsidR="00741D60" w:rsidRPr="00B64DDC" w:rsidRDefault="00741D60" w:rsidP="00741D60">
      <w:pPr>
        <w:jc w:val="both"/>
        <w:rPr>
          <w:sz w:val="24"/>
          <w:szCs w:val="24"/>
        </w:rPr>
      </w:pPr>
      <w:r w:rsidRPr="00B64DDC">
        <w:rPr>
          <w:sz w:val="24"/>
          <w:szCs w:val="24"/>
        </w:rPr>
        <w:t>A Képviselő-testület a Biczi és Turi Ügyvédi Irodát (1088 Budapest, Rákóczi út 11. III./1 képviselő: dr. Turi György ügyvéd), mint jogi képviselőt megbíz</w:t>
      </w:r>
      <w:r w:rsidR="00D669BD" w:rsidRPr="00B64DDC">
        <w:rPr>
          <w:sz w:val="24"/>
          <w:szCs w:val="24"/>
        </w:rPr>
        <w:t>t</w:t>
      </w:r>
      <w:r w:rsidRPr="00B64DDC">
        <w:rPr>
          <w:sz w:val="24"/>
          <w:szCs w:val="24"/>
        </w:rPr>
        <w:t>a az értékesítési eljárás során.</w:t>
      </w:r>
    </w:p>
    <w:p w:rsidR="00D669BD" w:rsidRPr="00B64DDC" w:rsidRDefault="00D669BD" w:rsidP="00741D60">
      <w:pPr>
        <w:jc w:val="both"/>
        <w:rPr>
          <w:sz w:val="24"/>
          <w:szCs w:val="24"/>
        </w:rPr>
      </w:pPr>
    </w:p>
    <w:p w:rsidR="00D669BD" w:rsidRPr="00B64DDC" w:rsidRDefault="00D669BD" w:rsidP="00741D60">
      <w:pPr>
        <w:jc w:val="both"/>
        <w:rPr>
          <w:sz w:val="24"/>
          <w:szCs w:val="24"/>
        </w:rPr>
      </w:pPr>
      <w:r w:rsidRPr="00B64DDC">
        <w:rPr>
          <w:sz w:val="24"/>
          <w:szCs w:val="24"/>
        </w:rPr>
        <w:t>A tárgyi ingatlan tulajdonszerzése folyamatban van.</w:t>
      </w: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</w:p>
    <w:p w:rsidR="00741D60" w:rsidRPr="001F34E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1F34E2">
        <w:rPr>
          <w:b/>
          <w:bCs/>
          <w:w w:val="97"/>
          <w:sz w:val="24"/>
          <w:szCs w:val="24"/>
          <w:u w:val="single"/>
        </w:rPr>
        <w:t>Dunakeszi Város Önkormányzata Képviselő-testületének 271/2021.(XII.16.)</w:t>
      </w:r>
      <w:r w:rsidR="00B64DDC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sz.</w:t>
      </w:r>
      <w:r w:rsidR="00B64DDC">
        <w:rPr>
          <w:b/>
          <w:bCs/>
          <w:w w:val="97"/>
          <w:sz w:val="24"/>
          <w:szCs w:val="24"/>
          <w:u w:val="single"/>
        </w:rPr>
        <w:t xml:space="preserve"> </w:t>
      </w:r>
      <w:r w:rsidRPr="001F34E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1F34E2" w:rsidRDefault="00741D60" w:rsidP="00741D60">
      <w:pPr>
        <w:pStyle w:val="NormlWeb"/>
        <w:spacing w:before="0" w:beforeAutospacing="0" w:after="0" w:afterAutospacing="0"/>
      </w:pPr>
    </w:p>
    <w:p w:rsidR="00741D60" w:rsidRPr="001F34E2" w:rsidRDefault="00741D60" w:rsidP="00741D60">
      <w:pPr>
        <w:jc w:val="both"/>
        <w:rPr>
          <w:sz w:val="24"/>
          <w:szCs w:val="24"/>
        </w:rPr>
      </w:pPr>
      <w:r w:rsidRPr="001F34E2">
        <w:rPr>
          <w:sz w:val="24"/>
          <w:szCs w:val="24"/>
        </w:rPr>
        <w:t>Dunakeszi Város Önkormányzatának Képviselő-testülete határozatával elfogadta a Szociális és Rehabilitációs Alapítvány</w:t>
      </w:r>
      <w:r w:rsidR="00B64DDC">
        <w:rPr>
          <w:sz w:val="24"/>
          <w:szCs w:val="24"/>
        </w:rPr>
        <w:t>nak</w:t>
      </w:r>
      <w:r w:rsidRPr="001F34E2">
        <w:rPr>
          <w:sz w:val="24"/>
          <w:szCs w:val="24"/>
        </w:rPr>
        <w:t xml:space="preserve"> a 2020. december 1-től 2021. november 30-ig terjedő ellátási időszakra vonatkozó beszámolóját</w:t>
      </w:r>
      <w:r w:rsidRPr="001F34E2">
        <w:rPr>
          <w:color w:val="000000"/>
          <w:sz w:val="24"/>
          <w:szCs w:val="24"/>
        </w:rPr>
        <w:t>.</w:t>
      </w:r>
    </w:p>
    <w:p w:rsidR="00741D60" w:rsidRPr="001F34E2" w:rsidRDefault="00741D60" w:rsidP="00741D60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741D60" w:rsidRPr="004477D2" w:rsidRDefault="00741D60" w:rsidP="00741D60">
      <w:pPr>
        <w:rPr>
          <w:b/>
          <w:bCs/>
          <w:w w:val="97"/>
          <w:sz w:val="24"/>
          <w:szCs w:val="24"/>
          <w:u w:val="single"/>
        </w:rPr>
      </w:pPr>
      <w:r w:rsidRPr="004477D2">
        <w:rPr>
          <w:b/>
          <w:bCs/>
          <w:w w:val="97"/>
          <w:sz w:val="24"/>
          <w:szCs w:val="24"/>
          <w:u w:val="single"/>
        </w:rPr>
        <w:t>Dunakeszi Város Önkormányzata Képviselő-testületének 272/2021.(XII.16.)</w:t>
      </w:r>
      <w:r w:rsidR="00B64DDC">
        <w:rPr>
          <w:b/>
          <w:bCs/>
          <w:w w:val="97"/>
          <w:sz w:val="24"/>
          <w:szCs w:val="24"/>
          <w:u w:val="single"/>
        </w:rPr>
        <w:t xml:space="preserve"> </w:t>
      </w:r>
      <w:r w:rsidRPr="004477D2">
        <w:rPr>
          <w:b/>
          <w:bCs/>
          <w:w w:val="97"/>
          <w:sz w:val="24"/>
          <w:szCs w:val="24"/>
          <w:u w:val="single"/>
        </w:rPr>
        <w:t>sz.</w:t>
      </w:r>
      <w:r w:rsidR="00B64DDC">
        <w:rPr>
          <w:b/>
          <w:bCs/>
          <w:w w:val="97"/>
          <w:sz w:val="24"/>
          <w:szCs w:val="24"/>
          <w:u w:val="single"/>
        </w:rPr>
        <w:t xml:space="preserve"> </w:t>
      </w:r>
      <w:r w:rsidRPr="004477D2">
        <w:rPr>
          <w:b/>
          <w:bCs/>
          <w:w w:val="97"/>
          <w:sz w:val="24"/>
          <w:szCs w:val="24"/>
          <w:u w:val="single"/>
        </w:rPr>
        <w:t>határozata:</w:t>
      </w:r>
    </w:p>
    <w:p w:rsidR="00741D60" w:rsidRPr="004477D2" w:rsidRDefault="00741D60" w:rsidP="00741D60">
      <w:pPr>
        <w:pStyle w:val="NormlWeb"/>
        <w:spacing w:before="0" w:beforeAutospacing="0" w:after="0" w:afterAutospacing="0"/>
      </w:pPr>
    </w:p>
    <w:p w:rsidR="00741D60" w:rsidRPr="004477D2" w:rsidRDefault="00741D60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Dunakeszi Város Önkormányzata Képviselő-testülete felhatalmaz</w:t>
      </w:r>
      <w:r w:rsidR="00B64DDC">
        <w:rPr>
          <w:sz w:val="24"/>
          <w:szCs w:val="24"/>
        </w:rPr>
        <w:t>t</w:t>
      </w:r>
      <w:r w:rsidRPr="004477D2">
        <w:rPr>
          <w:sz w:val="24"/>
          <w:szCs w:val="24"/>
        </w:rPr>
        <w:t>a a polgármestert, hogy a családok átmeneti otthona ellátás jövőbeli biztosítása érdekében tárgyalásokat folytasson le a Szociális és Rehabilitációs Alapítvánnyal. Amennyiben ezen egyeztetések nem vezetnek eredményre a Képviselő-testület felhatalmazása alapján a polgármester más szolgáltatókkal is felveheti a kapcsolatot.</w:t>
      </w:r>
    </w:p>
    <w:p w:rsidR="004477D2" w:rsidRPr="004477D2" w:rsidRDefault="004477D2" w:rsidP="00741D60">
      <w:pPr>
        <w:jc w:val="both"/>
        <w:rPr>
          <w:sz w:val="24"/>
          <w:szCs w:val="24"/>
        </w:rPr>
      </w:pPr>
    </w:p>
    <w:p w:rsidR="004477D2" w:rsidRPr="004477D2" w:rsidRDefault="004477D2" w:rsidP="00741D60">
      <w:pPr>
        <w:jc w:val="both"/>
        <w:rPr>
          <w:sz w:val="24"/>
          <w:szCs w:val="24"/>
        </w:rPr>
      </w:pPr>
      <w:r w:rsidRPr="004477D2">
        <w:rPr>
          <w:sz w:val="24"/>
          <w:szCs w:val="24"/>
        </w:rPr>
        <w:t>A Szociális és Rehabilitációs Alapítvánnyal a tárgyalás folyamatban van.</w:t>
      </w:r>
    </w:p>
    <w:p w:rsidR="00741D60" w:rsidRPr="001F34E2" w:rsidRDefault="00741D60" w:rsidP="00F22F56">
      <w:pPr>
        <w:jc w:val="center"/>
        <w:rPr>
          <w:b/>
          <w:sz w:val="24"/>
          <w:szCs w:val="24"/>
          <w:u w:val="single"/>
        </w:rPr>
      </w:pPr>
    </w:p>
    <w:p w:rsidR="00577A8C" w:rsidRDefault="00577A8C" w:rsidP="00F22F56">
      <w:pPr>
        <w:jc w:val="center"/>
        <w:rPr>
          <w:b/>
          <w:sz w:val="24"/>
          <w:szCs w:val="24"/>
          <w:u w:val="single"/>
        </w:rPr>
      </w:pPr>
    </w:p>
    <w:p w:rsidR="00577A8C" w:rsidRDefault="00577A8C" w:rsidP="00F22F56">
      <w:pPr>
        <w:jc w:val="center"/>
        <w:rPr>
          <w:b/>
          <w:sz w:val="24"/>
          <w:szCs w:val="24"/>
          <w:u w:val="single"/>
        </w:rPr>
      </w:pPr>
    </w:p>
    <w:p w:rsidR="00577A8C" w:rsidRDefault="00577A8C" w:rsidP="00F22F56">
      <w:pPr>
        <w:jc w:val="center"/>
        <w:rPr>
          <w:b/>
          <w:sz w:val="24"/>
          <w:szCs w:val="24"/>
          <w:u w:val="single"/>
        </w:rPr>
      </w:pPr>
    </w:p>
    <w:p w:rsidR="00577A8C" w:rsidRDefault="00577A8C" w:rsidP="00F22F56">
      <w:pPr>
        <w:jc w:val="center"/>
        <w:rPr>
          <w:b/>
          <w:sz w:val="24"/>
          <w:szCs w:val="24"/>
          <w:u w:val="single"/>
        </w:rPr>
      </w:pPr>
    </w:p>
    <w:p w:rsidR="00F77A37" w:rsidRDefault="00F77A37" w:rsidP="00F22F56">
      <w:pPr>
        <w:jc w:val="center"/>
        <w:rPr>
          <w:b/>
          <w:sz w:val="24"/>
          <w:szCs w:val="24"/>
          <w:u w:val="single"/>
        </w:rPr>
      </w:pPr>
    </w:p>
    <w:p w:rsidR="00F77A37" w:rsidRDefault="00F77A37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577A8C" w:rsidRDefault="00577A8C" w:rsidP="00F22F56">
      <w:pPr>
        <w:jc w:val="center"/>
        <w:rPr>
          <w:b/>
          <w:sz w:val="24"/>
          <w:szCs w:val="24"/>
          <w:u w:val="single"/>
        </w:rPr>
      </w:pPr>
    </w:p>
    <w:p w:rsidR="00FC0B1D" w:rsidRPr="001F34E2" w:rsidRDefault="00FC0B1D" w:rsidP="00F22F56">
      <w:pPr>
        <w:jc w:val="center"/>
        <w:rPr>
          <w:b/>
          <w:sz w:val="24"/>
          <w:szCs w:val="24"/>
          <w:u w:val="single"/>
        </w:rPr>
      </w:pPr>
      <w:r w:rsidRPr="001F34E2">
        <w:rPr>
          <w:b/>
          <w:sz w:val="24"/>
          <w:szCs w:val="24"/>
          <w:u w:val="single"/>
        </w:rPr>
        <w:t>Dunakeszi Város Főépítésze</w:t>
      </w:r>
    </w:p>
    <w:p w:rsidR="00FC0B1D" w:rsidRPr="001F34E2" w:rsidRDefault="00FC0B1D" w:rsidP="00FC0B1D">
      <w:pPr>
        <w:rPr>
          <w:b/>
          <w:sz w:val="24"/>
          <w:szCs w:val="24"/>
          <w:u w:val="single"/>
        </w:rPr>
      </w:pPr>
    </w:p>
    <w:p w:rsidR="00750064" w:rsidRPr="001F34E2" w:rsidRDefault="00750064" w:rsidP="00FC0B1D">
      <w:pPr>
        <w:rPr>
          <w:b/>
          <w:sz w:val="24"/>
          <w:szCs w:val="24"/>
          <w:u w:val="single"/>
        </w:rPr>
      </w:pPr>
    </w:p>
    <w:p w:rsidR="0099261A" w:rsidRPr="001F34E2" w:rsidRDefault="0099261A" w:rsidP="0099261A">
      <w:pPr>
        <w:jc w:val="center"/>
        <w:rPr>
          <w:b/>
          <w:sz w:val="24"/>
          <w:szCs w:val="24"/>
        </w:rPr>
      </w:pPr>
      <w:r w:rsidRPr="001F34E2">
        <w:rPr>
          <w:b/>
          <w:sz w:val="24"/>
          <w:szCs w:val="24"/>
        </w:rPr>
        <w:t>Jelentés a 20</w:t>
      </w:r>
      <w:r w:rsidR="00A20DB9" w:rsidRPr="001F34E2">
        <w:rPr>
          <w:b/>
          <w:sz w:val="24"/>
          <w:szCs w:val="24"/>
        </w:rPr>
        <w:t>2</w:t>
      </w:r>
      <w:r w:rsidR="00085FFE" w:rsidRPr="001F34E2">
        <w:rPr>
          <w:b/>
          <w:sz w:val="24"/>
          <w:szCs w:val="24"/>
        </w:rPr>
        <w:t>1</w:t>
      </w:r>
      <w:r w:rsidR="007911A0" w:rsidRPr="001F34E2">
        <w:rPr>
          <w:b/>
          <w:sz w:val="24"/>
          <w:szCs w:val="24"/>
        </w:rPr>
        <w:t>.</w:t>
      </w:r>
      <w:r w:rsidR="00085FFE" w:rsidRPr="001F34E2">
        <w:rPr>
          <w:b/>
          <w:sz w:val="24"/>
          <w:szCs w:val="24"/>
        </w:rPr>
        <w:t xml:space="preserve"> </w:t>
      </w:r>
      <w:r w:rsidR="00716611" w:rsidRPr="001F34E2">
        <w:rPr>
          <w:b/>
          <w:sz w:val="24"/>
          <w:szCs w:val="24"/>
        </w:rPr>
        <w:t>I</w:t>
      </w:r>
      <w:r w:rsidR="007A3F31" w:rsidRPr="001F34E2">
        <w:rPr>
          <w:b/>
          <w:sz w:val="24"/>
          <w:szCs w:val="24"/>
        </w:rPr>
        <w:t>I</w:t>
      </w:r>
      <w:r w:rsidRPr="001F34E2">
        <w:rPr>
          <w:b/>
          <w:sz w:val="24"/>
          <w:szCs w:val="24"/>
        </w:rPr>
        <w:t xml:space="preserve">. félévi </w:t>
      </w:r>
    </w:p>
    <w:p w:rsidR="0099261A" w:rsidRPr="001F34E2" w:rsidRDefault="0099261A" w:rsidP="0099261A">
      <w:pPr>
        <w:jc w:val="center"/>
        <w:rPr>
          <w:b/>
          <w:sz w:val="24"/>
          <w:szCs w:val="24"/>
        </w:rPr>
      </w:pPr>
      <w:r w:rsidRPr="001F34E2">
        <w:rPr>
          <w:b/>
          <w:sz w:val="24"/>
          <w:szCs w:val="24"/>
        </w:rPr>
        <w:t>lejárt határidejű határozat végrehajtásáról</w:t>
      </w:r>
    </w:p>
    <w:p w:rsidR="001147A4" w:rsidRPr="001F34E2" w:rsidRDefault="001147A4" w:rsidP="0099261A">
      <w:pPr>
        <w:jc w:val="center"/>
        <w:rPr>
          <w:b/>
          <w:sz w:val="24"/>
          <w:szCs w:val="24"/>
        </w:rPr>
      </w:pPr>
    </w:p>
    <w:p w:rsidR="00716611" w:rsidRPr="00577A8C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577A8C">
        <w:rPr>
          <w:b/>
          <w:bCs/>
          <w:w w:val="97"/>
          <w:sz w:val="24"/>
          <w:szCs w:val="24"/>
          <w:u w:val="single"/>
        </w:rPr>
        <w:t>Dunakeszi Város Önkormányzata Képviselő-testületének 177/2021.(IX.23.)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sz.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határozata:</w:t>
      </w:r>
    </w:p>
    <w:p w:rsidR="00577A8C" w:rsidRPr="00577A8C" w:rsidRDefault="00577A8C" w:rsidP="00577A8C">
      <w:pPr>
        <w:pStyle w:val="NormlWeb"/>
        <w:spacing w:before="0" w:beforeAutospacing="0" w:after="0" w:afterAutospacing="0"/>
        <w:jc w:val="both"/>
      </w:pPr>
    </w:p>
    <w:p w:rsidR="00577A8C" w:rsidRPr="00577A8C" w:rsidRDefault="00577A8C" w:rsidP="00577A8C">
      <w:pPr>
        <w:pStyle w:val="NormlWeb"/>
        <w:spacing w:before="0" w:beforeAutospacing="0" w:after="0" w:afterAutospacing="0"/>
        <w:jc w:val="both"/>
      </w:pPr>
      <w:r w:rsidRPr="00577A8C">
        <w:t>Dunakeszi Város Önkormányzata Képviselő-testületének 177/2021.(IX.23.) sz. határozata alapján, mivel a 4052/3, 4052/4, 5220/94, 7962 (korábbi döntésben még 0102/3-ként hivatkozva) hrsz-ú ingatlanokkal kapcsolatos elővásárlási jogokat a 6/2018. (V.31.) számú önkormányzati rendelet már nem tartalmazta, azok az ingatlan-nyilvántartásból törlésre kerültek.</w:t>
      </w:r>
    </w:p>
    <w:p w:rsidR="00716611" w:rsidRPr="001F34E2" w:rsidRDefault="00716611" w:rsidP="00716611">
      <w:pPr>
        <w:pStyle w:val="NormlWeb"/>
        <w:spacing w:before="0" w:beforeAutospacing="0" w:after="0" w:afterAutospacing="0"/>
        <w:rPr>
          <w:color w:val="FF0000"/>
          <w:u w:val="single"/>
        </w:rPr>
      </w:pPr>
    </w:p>
    <w:p w:rsidR="00716611" w:rsidRPr="00DF5D28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DF5D28">
        <w:rPr>
          <w:b/>
          <w:bCs/>
          <w:w w:val="97"/>
          <w:sz w:val="24"/>
          <w:szCs w:val="24"/>
          <w:u w:val="single"/>
        </w:rPr>
        <w:t>Dunakeszi Város Önkormányzata Képviselő-testületének 179/2021.(IX.23.)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DF5D28">
        <w:rPr>
          <w:b/>
          <w:bCs/>
          <w:w w:val="97"/>
          <w:sz w:val="24"/>
          <w:szCs w:val="24"/>
          <w:u w:val="single"/>
        </w:rPr>
        <w:t>sz.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DF5D28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DF5D28" w:rsidRDefault="00716611" w:rsidP="00716611">
      <w:pPr>
        <w:jc w:val="both"/>
        <w:rPr>
          <w:sz w:val="24"/>
          <w:szCs w:val="24"/>
          <w:lang w:val="en-US"/>
        </w:rPr>
      </w:pPr>
    </w:p>
    <w:p w:rsidR="00716611" w:rsidRPr="00DF5D28" w:rsidRDefault="00716611" w:rsidP="00716611">
      <w:pPr>
        <w:jc w:val="both"/>
        <w:rPr>
          <w:sz w:val="24"/>
          <w:szCs w:val="24"/>
        </w:rPr>
      </w:pPr>
      <w:r w:rsidRPr="00DF5D28">
        <w:rPr>
          <w:sz w:val="24"/>
          <w:szCs w:val="24"/>
          <w:lang w:val="en-US"/>
        </w:rPr>
        <w:t>Dunakeszi Város Önkormányzata Képviselő-testülete hozzájárul</w:t>
      </w:r>
      <w:r w:rsidR="00DF5D28">
        <w:rPr>
          <w:sz w:val="24"/>
          <w:szCs w:val="24"/>
          <w:lang w:val="en-US"/>
        </w:rPr>
        <w:t>t</w:t>
      </w:r>
      <w:r w:rsidRPr="00DF5D28">
        <w:rPr>
          <w:sz w:val="24"/>
          <w:szCs w:val="24"/>
          <w:lang w:val="en-US"/>
        </w:rPr>
        <w:t>, hogy a 7601/103 hrsz-on szereplő önkormányzati tulajdonban álló Dessewffy utca művelési ága az átminősítés alkalmával „kivett helyi közút” helyett  "közpark" bejegyzést kapjon, azzal a kitétellel, hogy a Dessewffy útból egy 7x 40 méteres rész útként megmarad.</w:t>
      </w:r>
    </w:p>
    <w:p w:rsidR="00716611" w:rsidRPr="00DF5D28" w:rsidRDefault="00716611" w:rsidP="00716611">
      <w:pPr>
        <w:jc w:val="both"/>
        <w:rPr>
          <w:sz w:val="24"/>
          <w:szCs w:val="24"/>
        </w:rPr>
      </w:pPr>
      <w:r w:rsidRPr="00DF5D28">
        <w:rPr>
          <w:sz w:val="24"/>
          <w:szCs w:val="24"/>
          <w:lang w:val="en-US"/>
        </w:rPr>
        <w:t>A Képviselő-testül</w:t>
      </w:r>
      <w:r w:rsidR="00DF5D28">
        <w:rPr>
          <w:sz w:val="24"/>
          <w:szCs w:val="24"/>
          <w:lang w:val="en-US"/>
        </w:rPr>
        <w:t>et felhatalmazt</w:t>
      </w:r>
      <w:r w:rsidRPr="00DF5D28">
        <w:rPr>
          <w:sz w:val="24"/>
          <w:szCs w:val="24"/>
          <w:lang w:val="en-US"/>
        </w:rPr>
        <w:t>a a polgármestert a telekalakítások lefolytatására, illetve az ahhoz kapcsolódó egyéb intézkedések megtételére.</w:t>
      </w:r>
    </w:p>
    <w:p w:rsidR="00716611" w:rsidRDefault="00716611" w:rsidP="00716611">
      <w:pPr>
        <w:jc w:val="both"/>
        <w:rPr>
          <w:sz w:val="24"/>
          <w:szCs w:val="24"/>
          <w:lang w:val="en-US"/>
        </w:rPr>
      </w:pPr>
      <w:r w:rsidRPr="00DF5D28">
        <w:rPr>
          <w:sz w:val="24"/>
          <w:szCs w:val="24"/>
          <w:lang w:val="en-US"/>
        </w:rPr>
        <w:t xml:space="preserve">A Képviselő-testület a telekalakítás </w:t>
      </w:r>
      <w:r w:rsidR="00DF5D28">
        <w:rPr>
          <w:sz w:val="24"/>
          <w:szCs w:val="24"/>
          <w:lang w:val="en-US"/>
        </w:rPr>
        <w:t>eredményessége után felhatalmazt</w:t>
      </w:r>
      <w:r w:rsidRPr="00DF5D28">
        <w:rPr>
          <w:sz w:val="24"/>
          <w:szCs w:val="24"/>
          <w:lang w:val="en-US"/>
        </w:rPr>
        <w:t>a a Polgármestert, hogy az ingatlan-nyilvántartási eljárás során a művelési ág változást átvezettesse, illetve az ahhoz kapcsolódó egyéb intézkedéseket megtegye.</w:t>
      </w:r>
    </w:p>
    <w:p w:rsidR="00DF5D28" w:rsidRDefault="00DF5D28" w:rsidP="00716611">
      <w:pPr>
        <w:jc w:val="both"/>
        <w:rPr>
          <w:sz w:val="24"/>
          <w:szCs w:val="24"/>
          <w:lang w:val="en-US"/>
        </w:rPr>
      </w:pPr>
    </w:p>
    <w:p w:rsidR="00DF5D28" w:rsidRPr="00DF5D28" w:rsidRDefault="00DF5D28" w:rsidP="00716611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 telekalakítás</w:t>
      </w:r>
      <w:r w:rsidR="00AB1EE8">
        <w:rPr>
          <w:sz w:val="24"/>
          <w:szCs w:val="24"/>
          <w:lang w:val="en-US"/>
        </w:rPr>
        <w:t>i eljárás</w:t>
      </w:r>
      <w:r>
        <w:rPr>
          <w:sz w:val="24"/>
          <w:szCs w:val="24"/>
          <w:lang w:val="en-US"/>
        </w:rPr>
        <w:t xml:space="preserve"> folyamatban van.</w:t>
      </w:r>
    </w:p>
    <w:p w:rsidR="00716611" w:rsidRPr="00DF5D28" w:rsidRDefault="00716611" w:rsidP="00716611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716611" w:rsidRPr="00DF5D28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DF5D28">
        <w:rPr>
          <w:b/>
          <w:bCs/>
          <w:w w:val="97"/>
          <w:sz w:val="24"/>
          <w:szCs w:val="24"/>
          <w:u w:val="single"/>
        </w:rPr>
        <w:t>Dunakeszi Város Önkormányzata Képviselő-testületének 180/2021.(IX.23.)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DF5D28">
        <w:rPr>
          <w:b/>
          <w:bCs/>
          <w:w w:val="97"/>
          <w:sz w:val="24"/>
          <w:szCs w:val="24"/>
          <w:u w:val="single"/>
        </w:rPr>
        <w:t>sz.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DF5D28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DF5D28" w:rsidRDefault="00716611" w:rsidP="00716611">
      <w:pPr>
        <w:jc w:val="both"/>
        <w:rPr>
          <w:sz w:val="24"/>
          <w:szCs w:val="24"/>
          <w:lang w:val="en-US"/>
        </w:rPr>
      </w:pPr>
    </w:p>
    <w:p w:rsidR="00716611" w:rsidRPr="00DF5D28" w:rsidRDefault="00716611" w:rsidP="00716611">
      <w:pPr>
        <w:pStyle w:val="NormlWeb"/>
        <w:spacing w:before="0" w:beforeAutospacing="0" w:after="0" w:afterAutospacing="0"/>
        <w:jc w:val="both"/>
      </w:pPr>
      <w:r w:rsidRPr="00DF5D28">
        <w:t>Dunakeszi Város Önkormányzata Képviselő-testülete úgy dönt</w:t>
      </w:r>
      <w:r w:rsidR="00DF5D28">
        <w:t>ött</w:t>
      </w:r>
      <w:r w:rsidRPr="00DF5D28">
        <w:t>, hogy hozzájárul a jelenleg 7601/39 hrsz-on szereplő önkormányzati tulajdonban álló, "kivett út" megnevezésű Aulich Lajos utca közpark kialakításához szükséges telekalakításához.</w:t>
      </w:r>
    </w:p>
    <w:p w:rsidR="00716611" w:rsidRPr="00DF5D28" w:rsidRDefault="00716611" w:rsidP="00716611">
      <w:pPr>
        <w:pStyle w:val="NormlWeb"/>
        <w:spacing w:before="0" w:beforeAutospacing="0" w:after="0" w:afterAutospacing="0"/>
        <w:jc w:val="both"/>
      </w:pPr>
    </w:p>
    <w:p w:rsidR="00716611" w:rsidRPr="00DF5D28" w:rsidRDefault="00716611" w:rsidP="00716611">
      <w:pPr>
        <w:pStyle w:val="NormlWeb"/>
        <w:spacing w:before="0" w:beforeAutospacing="0" w:after="0" w:afterAutospacing="0"/>
        <w:jc w:val="both"/>
      </w:pPr>
      <w:r w:rsidRPr="00DF5D28">
        <w:t>A</w:t>
      </w:r>
      <w:r w:rsidR="00DF5D28">
        <w:t xml:space="preserve"> Képviselő-testület felhatalmazt</w:t>
      </w:r>
      <w:r w:rsidRPr="00DF5D28">
        <w:t>a a polgármestert a telekalakítások lefolytatására, illetve az ahhoz kapcsolódó egyéb intézkedések megtételére.</w:t>
      </w:r>
    </w:p>
    <w:p w:rsidR="00716611" w:rsidRPr="00DF5D28" w:rsidRDefault="00716611" w:rsidP="00716611">
      <w:pPr>
        <w:pStyle w:val="NormlWeb"/>
        <w:spacing w:before="0" w:beforeAutospacing="0" w:after="0" w:afterAutospacing="0"/>
        <w:jc w:val="both"/>
      </w:pPr>
    </w:p>
    <w:p w:rsidR="00716611" w:rsidRDefault="00716611" w:rsidP="00716611">
      <w:pPr>
        <w:pStyle w:val="NormlWeb"/>
        <w:spacing w:before="0" w:beforeAutospacing="0" w:after="0" w:afterAutospacing="0"/>
        <w:jc w:val="both"/>
      </w:pPr>
      <w:r w:rsidRPr="00DF5D28">
        <w:t xml:space="preserve">A Képviselő-testület a telekalakítás </w:t>
      </w:r>
      <w:r w:rsidR="00DF5D28">
        <w:t>eredményessége után felhatalmazt</w:t>
      </w:r>
      <w:r w:rsidRPr="00DF5D28">
        <w:t>a a Polgármestert, hogy az ingatlan-nyilvántartási eljárás során a művelési ág változást átvezettesse, illetve az ahhoz kapcsolódó egyéb intézkedéseket megtegye.</w:t>
      </w:r>
    </w:p>
    <w:p w:rsidR="00AB1EE8" w:rsidRDefault="00AB1EE8" w:rsidP="00716611">
      <w:pPr>
        <w:pStyle w:val="NormlWeb"/>
        <w:spacing w:before="0" w:beforeAutospacing="0" w:after="0" w:afterAutospacing="0"/>
        <w:jc w:val="both"/>
      </w:pPr>
    </w:p>
    <w:p w:rsidR="00AB1EE8" w:rsidRPr="00DF5D28" w:rsidRDefault="00AB1EE8" w:rsidP="00716611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AB1EE8">
        <w:t>A telekalakítási eljárás folyamatban van</w:t>
      </w:r>
      <w:r w:rsidRPr="00AB1EE8">
        <w:rPr>
          <w:u w:val="single"/>
        </w:rPr>
        <w:t>.</w:t>
      </w:r>
    </w:p>
    <w:p w:rsidR="00716611" w:rsidRPr="00577A8C" w:rsidRDefault="00716611" w:rsidP="00716611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716611" w:rsidRPr="00577A8C" w:rsidRDefault="00716611" w:rsidP="00716611">
      <w:pPr>
        <w:rPr>
          <w:b/>
          <w:bCs/>
          <w:w w:val="97"/>
          <w:sz w:val="24"/>
          <w:szCs w:val="24"/>
          <w:u w:val="single"/>
        </w:rPr>
      </w:pPr>
      <w:r w:rsidRPr="00577A8C">
        <w:rPr>
          <w:b/>
          <w:bCs/>
          <w:w w:val="97"/>
          <w:sz w:val="24"/>
          <w:szCs w:val="24"/>
          <w:u w:val="single"/>
        </w:rPr>
        <w:t>Dunakeszi Város Önkormányzata Képviselő-testületének 181/2021.(IX.23.)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sz.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határozata:</w:t>
      </w:r>
    </w:p>
    <w:p w:rsidR="00716611" w:rsidRPr="00577A8C" w:rsidRDefault="00716611" w:rsidP="00716611">
      <w:pPr>
        <w:jc w:val="both"/>
        <w:rPr>
          <w:sz w:val="24"/>
          <w:szCs w:val="24"/>
          <w:lang w:val="en-US"/>
        </w:rPr>
      </w:pPr>
    </w:p>
    <w:p w:rsidR="00577A8C" w:rsidRPr="00577A8C" w:rsidRDefault="00577A8C" w:rsidP="00577A8C">
      <w:pPr>
        <w:pStyle w:val="NormlWeb"/>
        <w:spacing w:before="0" w:beforeAutospacing="0" w:after="0" w:afterAutospacing="0"/>
        <w:jc w:val="both"/>
      </w:pPr>
      <w:r w:rsidRPr="00577A8C">
        <w:t>Az érintett ingatlanok tekintetében a telekalakítás megtörtént, az ingatlan-nyilvántartási átvezetés és a tulajdonba vétel viszont technikai okokból kettévált. Először a telekalakítás ingatlan-nyilvántartási átvezetése történik meg változatlan tulajdonosi jogállással, amely eljárás folyamatban van. Ezt követően kerülhet sor az érintett ingatlanrészek átvételére a 181/2021.(IX.23.) sz. határozat alapján.</w:t>
      </w:r>
    </w:p>
    <w:p w:rsidR="00716611" w:rsidRPr="00577A8C" w:rsidRDefault="00716611" w:rsidP="00716611">
      <w:pPr>
        <w:pStyle w:val="NormlWeb"/>
        <w:spacing w:before="0" w:beforeAutospacing="0" w:after="0" w:afterAutospacing="0"/>
        <w:rPr>
          <w:u w:val="single"/>
        </w:rPr>
      </w:pPr>
    </w:p>
    <w:p w:rsidR="00716611" w:rsidRPr="00577A8C" w:rsidRDefault="00716611" w:rsidP="00716611">
      <w:pPr>
        <w:pStyle w:val="NormlWeb"/>
        <w:spacing w:before="0" w:beforeAutospacing="0" w:after="0" w:afterAutospacing="0"/>
        <w:rPr>
          <w:bCs/>
        </w:rPr>
      </w:pPr>
    </w:p>
    <w:p w:rsidR="00E4179F" w:rsidRPr="00577A8C" w:rsidRDefault="00E4179F" w:rsidP="00E4179F">
      <w:pPr>
        <w:rPr>
          <w:b/>
          <w:bCs/>
          <w:w w:val="97"/>
          <w:sz w:val="24"/>
          <w:szCs w:val="24"/>
          <w:u w:val="single"/>
        </w:rPr>
      </w:pPr>
      <w:r w:rsidRPr="00577A8C">
        <w:rPr>
          <w:b/>
          <w:bCs/>
          <w:w w:val="97"/>
          <w:sz w:val="24"/>
          <w:szCs w:val="24"/>
          <w:u w:val="single"/>
        </w:rPr>
        <w:t>Dunakeszi Város Önkormányzata Képviselő-testületének 205/2021.(X.28.)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sz.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határozata:</w:t>
      </w:r>
    </w:p>
    <w:p w:rsidR="00577A8C" w:rsidRDefault="00577A8C" w:rsidP="00577A8C">
      <w:pPr>
        <w:pStyle w:val="NormlWeb"/>
        <w:spacing w:before="0" w:beforeAutospacing="0" w:after="0" w:afterAutospacing="0"/>
        <w:jc w:val="both"/>
      </w:pPr>
    </w:p>
    <w:p w:rsidR="00577A8C" w:rsidRPr="00577A8C" w:rsidRDefault="00577A8C" w:rsidP="00577A8C">
      <w:pPr>
        <w:pStyle w:val="NormlWeb"/>
        <w:spacing w:before="0" w:beforeAutospacing="0" w:after="0" w:afterAutospacing="0"/>
        <w:jc w:val="both"/>
      </w:pPr>
      <w:r w:rsidRPr="00577A8C">
        <w:t xml:space="preserve">A Képviselő-testület </w:t>
      </w:r>
      <w:r w:rsidRPr="00577A8C">
        <w:rPr>
          <w:bCs/>
        </w:rPr>
        <w:t>205/2021.(X.28.) sz.</w:t>
      </w:r>
      <w:r w:rsidR="00692650">
        <w:rPr>
          <w:bCs/>
        </w:rPr>
        <w:t xml:space="preserve"> </w:t>
      </w:r>
      <w:r w:rsidRPr="00577A8C">
        <w:rPr>
          <w:bCs/>
        </w:rPr>
        <w:t>határozata</w:t>
      </w:r>
      <w:r w:rsidRPr="00577A8C">
        <w:t xml:space="preserve"> alapján rendezési terv módosítását végző tervező kiválasztása megtörtént, az államigazgatási eljárás a környezeti értékelésre vonatkozó adatkérésekkel 2021 decemberében megindult.</w:t>
      </w:r>
    </w:p>
    <w:p w:rsidR="00E4179F" w:rsidRPr="00577A8C" w:rsidRDefault="00E4179F" w:rsidP="00E4179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E4179F" w:rsidRPr="00577A8C" w:rsidRDefault="00E4179F" w:rsidP="00E4179F">
      <w:pPr>
        <w:rPr>
          <w:b/>
          <w:bCs/>
          <w:w w:val="97"/>
          <w:sz w:val="24"/>
          <w:szCs w:val="24"/>
          <w:u w:val="single"/>
        </w:rPr>
      </w:pPr>
      <w:r w:rsidRPr="00577A8C">
        <w:rPr>
          <w:b/>
          <w:bCs/>
          <w:w w:val="97"/>
          <w:sz w:val="24"/>
          <w:szCs w:val="24"/>
          <w:u w:val="single"/>
        </w:rPr>
        <w:t>Dunakeszi Város Önkormányzata Képviselő-testületének 206/2021.(X.28.)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sz.</w:t>
      </w:r>
      <w:r w:rsidR="00692650">
        <w:rPr>
          <w:b/>
          <w:bCs/>
          <w:w w:val="97"/>
          <w:sz w:val="24"/>
          <w:szCs w:val="24"/>
          <w:u w:val="single"/>
        </w:rPr>
        <w:t xml:space="preserve"> </w:t>
      </w:r>
      <w:r w:rsidRPr="00577A8C">
        <w:rPr>
          <w:b/>
          <w:bCs/>
          <w:w w:val="97"/>
          <w:sz w:val="24"/>
          <w:szCs w:val="24"/>
          <w:u w:val="single"/>
        </w:rPr>
        <w:t>határozata:</w:t>
      </w:r>
    </w:p>
    <w:p w:rsidR="00577A8C" w:rsidRPr="00577A8C" w:rsidRDefault="00577A8C" w:rsidP="00577A8C">
      <w:pPr>
        <w:pStyle w:val="NormlWeb"/>
        <w:spacing w:before="0" w:beforeAutospacing="0" w:after="0" w:afterAutospacing="0"/>
        <w:jc w:val="both"/>
      </w:pPr>
    </w:p>
    <w:p w:rsidR="00577A8C" w:rsidRPr="00577A8C" w:rsidRDefault="00577A8C" w:rsidP="00577A8C">
      <w:pPr>
        <w:jc w:val="both"/>
        <w:rPr>
          <w:bCs/>
          <w:sz w:val="24"/>
          <w:szCs w:val="24"/>
        </w:rPr>
      </w:pPr>
      <w:r w:rsidRPr="00577A8C">
        <w:rPr>
          <w:bCs/>
          <w:sz w:val="24"/>
          <w:szCs w:val="24"/>
        </w:rPr>
        <w:t>A településkép védelméről szóló 27/2017. (XII. 15.) sz rendeletet módosító rendelettervezet elkészült. A tervezet partnerségi egyeztetésére sor került, a rendelet tervezet birtokában a közeljövőben az államigazgatási szervek felé a véleményezési eljárás megindul.</w:t>
      </w:r>
    </w:p>
    <w:p w:rsidR="00716611" w:rsidRPr="001F34E2" w:rsidRDefault="00716611" w:rsidP="008A7D59">
      <w:pPr>
        <w:rPr>
          <w:b/>
          <w:bCs/>
          <w:w w:val="97"/>
          <w:sz w:val="24"/>
          <w:szCs w:val="24"/>
          <w:u w:val="single"/>
        </w:rPr>
      </w:pPr>
    </w:p>
    <w:p w:rsidR="00AA159E" w:rsidRDefault="00AA159E" w:rsidP="00671A64">
      <w:pPr>
        <w:jc w:val="both"/>
        <w:rPr>
          <w:b/>
          <w:sz w:val="24"/>
          <w:szCs w:val="24"/>
        </w:rPr>
      </w:pPr>
    </w:p>
    <w:p w:rsidR="00577A8C" w:rsidRPr="001F34E2" w:rsidRDefault="00577A8C" w:rsidP="00671A64">
      <w:pPr>
        <w:jc w:val="both"/>
        <w:rPr>
          <w:b/>
          <w:sz w:val="24"/>
          <w:szCs w:val="24"/>
        </w:rPr>
      </w:pPr>
    </w:p>
    <w:p w:rsidR="006F4EA9" w:rsidRPr="001F34E2" w:rsidRDefault="006F4EA9" w:rsidP="00221BCD">
      <w:pPr>
        <w:ind w:left="5664" w:firstLine="708"/>
        <w:jc w:val="both"/>
        <w:rPr>
          <w:b/>
          <w:sz w:val="24"/>
          <w:szCs w:val="24"/>
        </w:rPr>
      </w:pPr>
      <w:r w:rsidRPr="001F34E2">
        <w:rPr>
          <w:b/>
          <w:sz w:val="24"/>
          <w:szCs w:val="24"/>
        </w:rPr>
        <w:t>Passa Gábor</w:t>
      </w:r>
      <w:r w:rsidR="00781857" w:rsidRPr="001F34E2">
        <w:rPr>
          <w:b/>
          <w:sz w:val="24"/>
          <w:szCs w:val="24"/>
        </w:rPr>
        <w:t xml:space="preserve"> sk.</w:t>
      </w:r>
    </w:p>
    <w:p w:rsidR="00F90140" w:rsidRPr="001F34E2" w:rsidRDefault="006F4EA9" w:rsidP="00671A64">
      <w:pPr>
        <w:ind w:left="4956" w:firstLine="708"/>
        <w:jc w:val="both"/>
        <w:rPr>
          <w:b/>
          <w:sz w:val="24"/>
          <w:szCs w:val="24"/>
        </w:rPr>
      </w:pPr>
      <w:r w:rsidRPr="001F34E2">
        <w:rPr>
          <w:b/>
          <w:sz w:val="24"/>
          <w:szCs w:val="24"/>
        </w:rPr>
        <w:t xml:space="preserve">   </w:t>
      </w:r>
      <w:r w:rsidR="00221BCD" w:rsidRPr="001F34E2">
        <w:rPr>
          <w:b/>
          <w:sz w:val="24"/>
          <w:szCs w:val="24"/>
        </w:rPr>
        <w:tab/>
        <w:t xml:space="preserve">    </w:t>
      </w:r>
      <w:r w:rsidR="008A6F5C" w:rsidRPr="001F34E2">
        <w:rPr>
          <w:b/>
          <w:sz w:val="24"/>
          <w:szCs w:val="24"/>
        </w:rPr>
        <w:t>F</w:t>
      </w:r>
      <w:r w:rsidR="00FA2AEC" w:rsidRPr="001F34E2">
        <w:rPr>
          <w:b/>
          <w:sz w:val="24"/>
          <w:szCs w:val="24"/>
        </w:rPr>
        <w:t>őépítész</w:t>
      </w:r>
    </w:p>
    <w:sectPr w:rsidR="00F90140" w:rsidRPr="001F34E2" w:rsidSect="00554E87">
      <w:headerReference w:type="even" r:id="rId8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8D7" w:rsidRDefault="008608D7">
      <w:r>
        <w:separator/>
      </w:r>
    </w:p>
  </w:endnote>
  <w:endnote w:type="continuationSeparator" w:id="0">
    <w:p w:rsidR="008608D7" w:rsidRDefault="0086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8D7" w:rsidRDefault="008608D7">
      <w:r>
        <w:separator/>
      </w:r>
    </w:p>
  </w:footnote>
  <w:footnote w:type="continuationSeparator" w:id="0">
    <w:p w:rsidR="008608D7" w:rsidRDefault="00860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8D7" w:rsidRDefault="008608D7" w:rsidP="000F337A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608D7" w:rsidRDefault="008608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05D4"/>
    <w:multiLevelType w:val="multilevel"/>
    <w:tmpl w:val="7876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F86F72"/>
    <w:multiLevelType w:val="multilevel"/>
    <w:tmpl w:val="592A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774B21"/>
    <w:multiLevelType w:val="hybridMultilevel"/>
    <w:tmpl w:val="29341618"/>
    <w:lvl w:ilvl="0" w:tplc="74E29222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A3F7F"/>
    <w:multiLevelType w:val="hybridMultilevel"/>
    <w:tmpl w:val="5A32C49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73DF1"/>
    <w:multiLevelType w:val="multilevel"/>
    <w:tmpl w:val="09EE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F248E3"/>
    <w:multiLevelType w:val="hybridMultilevel"/>
    <w:tmpl w:val="A5D2F162"/>
    <w:lvl w:ilvl="0" w:tplc="A706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07452"/>
    <w:multiLevelType w:val="multilevel"/>
    <w:tmpl w:val="6ED4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677201"/>
    <w:multiLevelType w:val="multilevel"/>
    <w:tmpl w:val="CB9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19B6752"/>
    <w:multiLevelType w:val="hybridMultilevel"/>
    <w:tmpl w:val="E34A4A44"/>
    <w:lvl w:ilvl="0" w:tplc="6A18A8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67D3D"/>
    <w:multiLevelType w:val="hybridMultilevel"/>
    <w:tmpl w:val="9C920482"/>
    <w:lvl w:ilvl="0" w:tplc="4A32F8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D2BE6"/>
    <w:multiLevelType w:val="hybridMultilevel"/>
    <w:tmpl w:val="881631E8"/>
    <w:lvl w:ilvl="0" w:tplc="AF1AEE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1E3D0D"/>
    <w:multiLevelType w:val="multilevel"/>
    <w:tmpl w:val="CDC6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AF30CCA"/>
    <w:multiLevelType w:val="hybridMultilevel"/>
    <w:tmpl w:val="6AE076FA"/>
    <w:lvl w:ilvl="0" w:tplc="C1AECC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75" w:hanging="360"/>
      </w:pPr>
    </w:lvl>
    <w:lvl w:ilvl="2" w:tplc="040E001B" w:tentative="1">
      <w:start w:val="1"/>
      <w:numFmt w:val="lowerRoman"/>
      <w:lvlText w:val="%3."/>
      <w:lvlJc w:val="right"/>
      <w:pPr>
        <w:ind w:left="2295" w:hanging="180"/>
      </w:pPr>
    </w:lvl>
    <w:lvl w:ilvl="3" w:tplc="040E000F" w:tentative="1">
      <w:start w:val="1"/>
      <w:numFmt w:val="decimal"/>
      <w:lvlText w:val="%4."/>
      <w:lvlJc w:val="left"/>
      <w:pPr>
        <w:ind w:left="3015" w:hanging="360"/>
      </w:pPr>
    </w:lvl>
    <w:lvl w:ilvl="4" w:tplc="040E0019" w:tentative="1">
      <w:start w:val="1"/>
      <w:numFmt w:val="lowerLetter"/>
      <w:lvlText w:val="%5."/>
      <w:lvlJc w:val="left"/>
      <w:pPr>
        <w:ind w:left="3735" w:hanging="360"/>
      </w:pPr>
    </w:lvl>
    <w:lvl w:ilvl="5" w:tplc="040E001B" w:tentative="1">
      <w:start w:val="1"/>
      <w:numFmt w:val="lowerRoman"/>
      <w:lvlText w:val="%6."/>
      <w:lvlJc w:val="right"/>
      <w:pPr>
        <w:ind w:left="4455" w:hanging="180"/>
      </w:pPr>
    </w:lvl>
    <w:lvl w:ilvl="6" w:tplc="040E000F" w:tentative="1">
      <w:start w:val="1"/>
      <w:numFmt w:val="decimal"/>
      <w:lvlText w:val="%7."/>
      <w:lvlJc w:val="left"/>
      <w:pPr>
        <w:ind w:left="5175" w:hanging="360"/>
      </w:pPr>
    </w:lvl>
    <w:lvl w:ilvl="7" w:tplc="040E0019" w:tentative="1">
      <w:start w:val="1"/>
      <w:numFmt w:val="lowerLetter"/>
      <w:lvlText w:val="%8."/>
      <w:lvlJc w:val="left"/>
      <w:pPr>
        <w:ind w:left="5895" w:hanging="360"/>
      </w:pPr>
    </w:lvl>
    <w:lvl w:ilvl="8" w:tplc="040E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7D6E3FFE"/>
    <w:multiLevelType w:val="multilevel"/>
    <w:tmpl w:val="895E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0"/>
  </w:num>
  <w:num w:numId="6">
    <w:abstractNumId w:val="12"/>
  </w:num>
  <w:num w:numId="7">
    <w:abstractNumId w:val="13"/>
  </w:num>
  <w:num w:numId="8">
    <w:abstractNumId w:val="1"/>
  </w:num>
  <w:num w:numId="9">
    <w:abstractNumId w:val="9"/>
  </w:num>
  <w:num w:numId="10">
    <w:abstractNumId w:val="11"/>
  </w:num>
  <w:num w:numId="11">
    <w:abstractNumId w:val="7"/>
  </w:num>
  <w:num w:numId="12">
    <w:abstractNumId w:val="4"/>
  </w:num>
  <w:num w:numId="13">
    <w:abstractNumId w:val="6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7EF"/>
    <w:rsid w:val="00000184"/>
    <w:rsid w:val="00001167"/>
    <w:rsid w:val="00001266"/>
    <w:rsid w:val="00002339"/>
    <w:rsid w:val="00004E5C"/>
    <w:rsid w:val="0000594F"/>
    <w:rsid w:val="00005E25"/>
    <w:rsid w:val="00006182"/>
    <w:rsid w:val="000062CD"/>
    <w:rsid w:val="0000719C"/>
    <w:rsid w:val="000076F5"/>
    <w:rsid w:val="000109D0"/>
    <w:rsid w:val="00010B80"/>
    <w:rsid w:val="000119A0"/>
    <w:rsid w:val="00013379"/>
    <w:rsid w:val="00014E04"/>
    <w:rsid w:val="00016112"/>
    <w:rsid w:val="0001677B"/>
    <w:rsid w:val="000175B7"/>
    <w:rsid w:val="000175BC"/>
    <w:rsid w:val="00021463"/>
    <w:rsid w:val="00022611"/>
    <w:rsid w:val="0002369D"/>
    <w:rsid w:val="00023FFE"/>
    <w:rsid w:val="00024E96"/>
    <w:rsid w:val="00024EB6"/>
    <w:rsid w:val="00026554"/>
    <w:rsid w:val="000336A5"/>
    <w:rsid w:val="000336B2"/>
    <w:rsid w:val="000338FC"/>
    <w:rsid w:val="00036C87"/>
    <w:rsid w:val="000372D5"/>
    <w:rsid w:val="00040E37"/>
    <w:rsid w:val="00042B59"/>
    <w:rsid w:val="00043678"/>
    <w:rsid w:val="00046A64"/>
    <w:rsid w:val="000472E4"/>
    <w:rsid w:val="0005109D"/>
    <w:rsid w:val="00051CA4"/>
    <w:rsid w:val="00053720"/>
    <w:rsid w:val="0005661E"/>
    <w:rsid w:val="00057B7F"/>
    <w:rsid w:val="00060B08"/>
    <w:rsid w:val="00060B4F"/>
    <w:rsid w:val="00066E84"/>
    <w:rsid w:val="000672F3"/>
    <w:rsid w:val="00071218"/>
    <w:rsid w:val="00071B7B"/>
    <w:rsid w:val="000739ED"/>
    <w:rsid w:val="00073A29"/>
    <w:rsid w:val="000740C7"/>
    <w:rsid w:val="00074E0D"/>
    <w:rsid w:val="00075036"/>
    <w:rsid w:val="00075570"/>
    <w:rsid w:val="0007601F"/>
    <w:rsid w:val="00076D2C"/>
    <w:rsid w:val="00080CBF"/>
    <w:rsid w:val="00083140"/>
    <w:rsid w:val="000845B6"/>
    <w:rsid w:val="00085FED"/>
    <w:rsid w:val="00085FFE"/>
    <w:rsid w:val="000873B4"/>
    <w:rsid w:val="00090BCD"/>
    <w:rsid w:val="000912B5"/>
    <w:rsid w:val="00095D0E"/>
    <w:rsid w:val="00097B62"/>
    <w:rsid w:val="000A11A4"/>
    <w:rsid w:val="000A1323"/>
    <w:rsid w:val="000A14E5"/>
    <w:rsid w:val="000A1DB5"/>
    <w:rsid w:val="000A224E"/>
    <w:rsid w:val="000A3BC1"/>
    <w:rsid w:val="000A45C8"/>
    <w:rsid w:val="000A527D"/>
    <w:rsid w:val="000A652D"/>
    <w:rsid w:val="000A7A12"/>
    <w:rsid w:val="000B0856"/>
    <w:rsid w:val="000B188C"/>
    <w:rsid w:val="000B2529"/>
    <w:rsid w:val="000B320E"/>
    <w:rsid w:val="000B568A"/>
    <w:rsid w:val="000B6E4A"/>
    <w:rsid w:val="000B7A58"/>
    <w:rsid w:val="000B7C2D"/>
    <w:rsid w:val="000C2E57"/>
    <w:rsid w:val="000C4DB1"/>
    <w:rsid w:val="000C5E03"/>
    <w:rsid w:val="000C622A"/>
    <w:rsid w:val="000C7BFA"/>
    <w:rsid w:val="000D5D6C"/>
    <w:rsid w:val="000D7845"/>
    <w:rsid w:val="000E04A2"/>
    <w:rsid w:val="000E0C37"/>
    <w:rsid w:val="000E4CD5"/>
    <w:rsid w:val="000E6898"/>
    <w:rsid w:val="000F0322"/>
    <w:rsid w:val="000F08FB"/>
    <w:rsid w:val="000F0B46"/>
    <w:rsid w:val="000F337A"/>
    <w:rsid w:val="0010131E"/>
    <w:rsid w:val="00102536"/>
    <w:rsid w:val="00104CA7"/>
    <w:rsid w:val="00104D67"/>
    <w:rsid w:val="00105150"/>
    <w:rsid w:val="0010592C"/>
    <w:rsid w:val="001066A7"/>
    <w:rsid w:val="0010698A"/>
    <w:rsid w:val="00112862"/>
    <w:rsid w:val="0011396A"/>
    <w:rsid w:val="001147A4"/>
    <w:rsid w:val="00115698"/>
    <w:rsid w:val="0011720F"/>
    <w:rsid w:val="00121A3C"/>
    <w:rsid w:val="001221BC"/>
    <w:rsid w:val="001227A4"/>
    <w:rsid w:val="00122BB7"/>
    <w:rsid w:val="00122C7A"/>
    <w:rsid w:val="0013067B"/>
    <w:rsid w:val="00130AC0"/>
    <w:rsid w:val="00134A8D"/>
    <w:rsid w:val="001365B5"/>
    <w:rsid w:val="00137922"/>
    <w:rsid w:val="00140A76"/>
    <w:rsid w:val="0014104F"/>
    <w:rsid w:val="00142324"/>
    <w:rsid w:val="00144CAD"/>
    <w:rsid w:val="00145F6C"/>
    <w:rsid w:val="00147B87"/>
    <w:rsid w:val="0015150B"/>
    <w:rsid w:val="001526C8"/>
    <w:rsid w:val="001526D3"/>
    <w:rsid w:val="00152920"/>
    <w:rsid w:val="00152E6C"/>
    <w:rsid w:val="001539F2"/>
    <w:rsid w:val="00155D9B"/>
    <w:rsid w:val="0015655D"/>
    <w:rsid w:val="00156B7B"/>
    <w:rsid w:val="001570A8"/>
    <w:rsid w:val="00157374"/>
    <w:rsid w:val="00157ABA"/>
    <w:rsid w:val="00160F3D"/>
    <w:rsid w:val="00161297"/>
    <w:rsid w:val="00161D88"/>
    <w:rsid w:val="001622DE"/>
    <w:rsid w:val="00163273"/>
    <w:rsid w:val="001632BA"/>
    <w:rsid w:val="00165AB9"/>
    <w:rsid w:val="001702C2"/>
    <w:rsid w:val="0017096B"/>
    <w:rsid w:val="0017775F"/>
    <w:rsid w:val="00180055"/>
    <w:rsid w:val="00180091"/>
    <w:rsid w:val="00186022"/>
    <w:rsid w:val="00187116"/>
    <w:rsid w:val="00190186"/>
    <w:rsid w:val="0019304A"/>
    <w:rsid w:val="00193691"/>
    <w:rsid w:val="00194C1F"/>
    <w:rsid w:val="00196931"/>
    <w:rsid w:val="00197422"/>
    <w:rsid w:val="001A269C"/>
    <w:rsid w:val="001A4838"/>
    <w:rsid w:val="001A7E37"/>
    <w:rsid w:val="001B0935"/>
    <w:rsid w:val="001B4536"/>
    <w:rsid w:val="001B5767"/>
    <w:rsid w:val="001B5F41"/>
    <w:rsid w:val="001B67FD"/>
    <w:rsid w:val="001B6916"/>
    <w:rsid w:val="001B6A8C"/>
    <w:rsid w:val="001B6C18"/>
    <w:rsid w:val="001B7BF1"/>
    <w:rsid w:val="001C1B4E"/>
    <w:rsid w:val="001C23DA"/>
    <w:rsid w:val="001C49BA"/>
    <w:rsid w:val="001D0042"/>
    <w:rsid w:val="001D13DE"/>
    <w:rsid w:val="001D149D"/>
    <w:rsid w:val="001D350E"/>
    <w:rsid w:val="001D377E"/>
    <w:rsid w:val="001D38F0"/>
    <w:rsid w:val="001D3F0A"/>
    <w:rsid w:val="001D4AAE"/>
    <w:rsid w:val="001D6D20"/>
    <w:rsid w:val="001D6F2E"/>
    <w:rsid w:val="001D6F35"/>
    <w:rsid w:val="001E021D"/>
    <w:rsid w:val="001E0647"/>
    <w:rsid w:val="001E0DE0"/>
    <w:rsid w:val="001E2226"/>
    <w:rsid w:val="001E2F2D"/>
    <w:rsid w:val="001E3257"/>
    <w:rsid w:val="001E3493"/>
    <w:rsid w:val="001E6424"/>
    <w:rsid w:val="001F34E2"/>
    <w:rsid w:val="001F3A7A"/>
    <w:rsid w:val="001F6D55"/>
    <w:rsid w:val="00203E01"/>
    <w:rsid w:val="0020483E"/>
    <w:rsid w:val="00207C0E"/>
    <w:rsid w:val="00211050"/>
    <w:rsid w:val="00212147"/>
    <w:rsid w:val="00213018"/>
    <w:rsid w:val="0021536F"/>
    <w:rsid w:val="0021546D"/>
    <w:rsid w:val="00221634"/>
    <w:rsid w:val="00221BCD"/>
    <w:rsid w:val="0022290E"/>
    <w:rsid w:val="0022504F"/>
    <w:rsid w:val="00226536"/>
    <w:rsid w:val="00227642"/>
    <w:rsid w:val="00230712"/>
    <w:rsid w:val="002340E7"/>
    <w:rsid w:val="002345C9"/>
    <w:rsid w:val="00235356"/>
    <w:rsid w:val="002358BD"/>
    <w:rsid w:val="0023705F"/>
    <w:rsid w:val="00237B5C"/>
    <w:rsid w:val="00241910"/>
    <w:rsid w:val="00241D07"/>
    <w:rsid w:val="002422BD"/>
    <w:rsid w:val="00242853"/>
    <w:rsid w:val="00245DE3"/>
    <w:rsid w:val="00246636"/>
    <w:rsid w:val="0024684F"/>
    <w:rsid w:val="0025522F"/>
    <w:rsid w:val="0026479A"/>
    <w:rsid w:val="00264B07"/>
    <w:rsid w:val="00264C95"/>
    <w:rsid w:val="00266161"/>
    <w:rsid w:val="00267798"/>
    <w:rsid w:val="00267EF0"/>
    <w:rsid w:val="00267FDF"/>
    <w:rsid w:val="00270AEC"/>
    <w:rsid w:val="00273296"/>
    <w:rsid w:val="00274D7C"/>
    <w:rsid w:val="00275169"/>
    <w:rsid w:val="00275D95"/>
    <w:rsid w:val="00280923"/>
    <w:rsid w:val="002809E8"/>
    <w:rsid w:val="00280CEE"/>
    <w:rsid w:val="00280F9B"/>
    <w:rsid w:val="00281750"/>
    <w:rsid w:val="00285045"/>
    <w:rsid w:val="00286EFF"/>
    <w:rsid w:val="002916FB"/>
    <w:rsid w:val="00292968"/>
    <w:rsid w:val="00293011"/>
    <w:rsid w:val="002940E6"/>
    <w:rsid w:val="00294457"/>
    <w:rsid w:val="00296139"/>
    <w:rsid w:val="002973CD"/>
    <w:rsid w:val="002A069A"/>
    <w:rsid w:val="002A0BBE"/>
    <w:rsid w:val="002B1ED9"/>
    <w:rsid w:val="002B2211"/>
    <w:rsid w:val="002B3309"/>
    <w:rsid w:val="002B3E50"/>
    <w:rsid w:val="002B41D6"/>
    <w:rsid w:val="002B4649"/>
    <w:rsid w:val="002B4ED1"/>
    <w:rsid w:val="002B56F0"/>
    <w:rsid w:val="002B6EF4"/>
    <w:rsid w:val="002B722A"/>
    <w:rsid w:val="002C001C"/>
    <w:rsid w:val="002C084C"/>
    <w:rsid w:val="002C1981"/>
    <w:rsid w:val="002C5D0E"/>
    <w:rsid w:val="002C6C0A"/>
    <w:rsid w:val="002D34D2"/>
    <w:rsid w:val="002D4029"/>
    <w:rsid w:val="002D530F"/>
    <w:rsid w:val="002D54F4"/>
    <w:rsid w:val="002D62E2"/>
    <w:rsid w:val="002D6FFB"/>
    <w:rsid w:val="002D7B45"/>
    <w:rsid w:val="002E0D39"/>
    <w:rsid w:val="002E10DE"/>
    <w:rsid w:val="002E3251"/>
    <w:rsid w:val="002E492A"/>
    <w:rsid w:val="002E5031"/>
    <w:rsid w:val="002E561D"/>
    <w:rsid w:val="002E799D"/>
    <w:rsid w:val="002F220B"/>
    <w:rsid w:val="002F3C39"/>
    <w:rsid w:val="002F7F85"/>
    <w:rsid w:val="003013D0"/>
    <w:rsid w:val="003031E4"/>
    <w:rsid w:val="00303E06"/>
    <w:rsid w:val="003068AF"/>
    <w:rsid w:val="003076A7"/>
    <w:rsid w:val="0030790E"/>
    <w:rsid w:val="00307F4A"/>
    <w:rsid w:val="00310D26"/>
    <w:rsid w:val="003127B3"/>
    <w:rsid w:val="00312A70"/>
    <w:rsid w:val="00313E18"/>
    <w:rsid w:val="00315357"/>
    <w:rsid w:val="003160A1"/>
    <w:rsid w:val="0031666C"/>
    <w:rsid w:val="0031723E"/>
    <w:rsid w:val="0032008D"/>
    <w:rsid w:val="0032025D"/>
    <w:rsid w:val="00322848"/>
    <w:rsid w:val="0032310D"/>
    <w:rsid w:val="0032355A"/>
    <w:rsid w:val="00326084"/>
    <w:rsid w:val="003269A3"/>
    <w:rsid w:val="00330357"/>
    <w:rsid w:val="00331FFC"/>
    <w:rsid w:val="0033519D"/>
    <w:rsid w:val="00335B70"/>
    <w:rsid w:val="00336BF7"/>
    <w:rsid w:val="00337030"/>
    <w:rsid w:val="003373F6"/>
    <w:rsid w:val="0033754C"/>
    <w:rsid w:val="003403D2"/>
    <w:rsid w:val="00340E29"/>
    <w:rsid w:val="00341E4A"/>
    <w:rsid w:val="00345ADE"/>
    <w:rsid w:val="0035015D"/>
    <w:rsid w:val="0035199E"/>
    <w:rsid w:val="00353AAD"/>
    <w:rsid w:val="00353B8A"/>
    <w:rsid w:val="003603C0"/>
    <w:rsid w:val="00363914"/>
    <w:rsid w:val="003641BF"/>
    <w:rsid w:val="003707CA"/>
    <w:rsid w:val="00371093"/>
    <w:rsid w:val="003753FE"/>
    <w:rsid w:val="00376C31"/>
    <w:rsid w:val="00380834"/>
    <w:rsid w:val="0038168C"/>
    <w:rsid w:val="00381957"/>
    <w:rsid w:val="00381BAE"/>
    <w:rsid w:val="00383200"/>
    <w:rsid w:val="00383246"/>
    <w:rsid w:val="00383786"/>
    <w:rsid w:val="0038660C"/>
    <w:rsid w:val="00386BDA"/>
    <w:rsid w:val="0038785E"/>
    <w:rsid w:val="00392848"/>
    <w:rsid w:val="00392F11"/>
    <w:rsid w:val="003930EB"/>
    <w:rsid w:val="00394A0D"/>
    <w:rsid w:val="00395A89"/>
    <w:rsid w:val="00395AAE"/>
    <w:rsid w:val="00396115"/>
    <w:rsid w:val="00397592"/>
    <w:rsid w:val="003A0460"/>
    <w:rsid w:val="003A3417"/>
    <w:rsid w:val="003A3A3C"/>
    <w:rsid w:val="003A3D12"/>
    <w:rsid w:val="003A4BEA"/>
    <w:rsid w:val="003A6A7F"/>
    <w:rsid w:val="003B0A27"/>
    <w:rsid w:val="003B1AB8"/>
    <w:rsid w:val="003B1AD3"/>
    <w:rsid w:val="003B1DC8"/>
    <w:rsid w:val="003B2022"/>
    <w:rsid w:val="003B3AD4"/>
    <w:rsid w:val="003B3ED3"/>
    <w:rsid w:val="003B5FE0"/>
    <w:rsid w:val="003C0F2E"/>
    <w:rsid w:val="003C28FE"/>
    <w:rsid w:val="003C4154"/>
    <w:rsid w:val="003C53AC"/>
    <w:rsid w:val="003C571B"/>
    <w:rsid w:val="003C6023"/>
    <w:rsid w:val="003C7ECC"/>
    <w:rsid w:val="003D0D8E"/>
    <w:rsid w:val="003D182C"/>
    <w:rsid w:val="003D3E6A"/>
    <w:rsid w:val="003D46DD"/>
    <w:rsid w:val="003D61DA"/>
    <w:rsid w:val="003D6715"/>
    <w:rsid w:val="003E0971"/>
    <w:rsid w:val="003E32F8"/>
    <w:rsid w:val="003E46D5"/>
    <w:rsid w:val="003E56C7"/>
    <w:rsid w:val="003E7696"/>
    <w:rsid w:val="003F0EF4"/>
    <w:rsid w:val="003F155C"/>
    <w:rsid w:val="003F1F4E"/>
    <w:rsid w:val="003F2932"/>
    <w:rsid w:val="003F3AB2"/>
    <w:rsid w:val="003F4513"/>
    <w:rsid w:val="003F5EE3"/>
    <w:rsid w:val="003F5F05"/>
    <w:rsid w:val="004002F0"/>
    <w:rsid w:val="00400796"/>
    <w:rsid w:val="00400D09"/>
    <w:rsid w:val="00402EAC"/>
    <w:rsid w:val="00404F52"/>
    <w:rsid w:val="004105F2"/>
    <w:rsid w:val="004111EE"/>
    <w:rsid w:val="00413239"/>
    <w:rsid w:val="00415BBA"/>
    <w:rsid w:val="00415C1D"/>
    <w:rsid w:val="00417083"/>
    <w:rsid w:val="004171F6"/>
    <w:rsid w:val="00421877"/>
    <w:rsid w:val="004245A6"/>
    <w:rsid w:val="004262FF"/>
    <w:rsid w:val="00427148"/>
    <w:rsid w:val="00427B48"/>
    <w:rsid w:val="00430644"/>
    <w:rsid w:val="00430B38"/>
    <w:rsid w:val="00435B56"/>
    <w:rsid w:val="004360AD"/>
    <w:rsid w:val="00436130"/>
    <w:rsid w:val="00437EAA"/>
    <w:rsid w:val="00442984"/>
    <w:rsid w:val="00445684"/>
    <w:rsid w:val="004465E4"/>
    <w:rsid w:val="004477D2"/>
    <w:rsid w:val="0045140D"/>
    <w:rsid w:val="0045265E"/>
    <w:rsid w:val="00453411"/>
    <w:rsid w:val="004534C7"/>
    <w:rsid w:val="0045389A"/>
    <w:rsid w:val="00454C12"/>
    <w:rsid w:val="00455931"/>
    <w:rsid w:val="004561A0"/>
    <w:rsid w:val="004604FD"/>
    <w:rsid w:val="0046199D"/>
    <w:rsid w:val="00463587"/>
    <w:rsid w:val="00465338"/>
    <w:rsid w:val="004656A4"/>
    <w:rsid w:val="004665BA"/>
    <w:rsid w:val="004715B8"/>
    <w:rsid w:val="004736C9"/>
    <w:rsid w:val="0047372A"/>
    <w:rsid w:val="004744CA"/>
    <w:rsid w:val="004755C7"/>
    <w:rsid w:val="00477E3E"/>
    <w:rsid w:val="004818EC"/>
    <w:rsid w:val="0048351F"/>
    <w:rsid w:val="00483DEF"/>
    <w:rsid w:val="00484ABD"/>
    <w:rsid w:val="00484EF1"/>
    <w:rsid w:val="00486037"/>
    <w:rsid w:val="00487E72"/>
    <w:rsid w:val="00490AA3"/>
    <w:rsid w:val="004911BB"/>
    <w:rsid w:val="00491F32"/>
    <w:rsid w:val="0049257C"/>
    <w:rsid w:val="00493010"/>
    <w:rsid w:val="00493B18"/>
    <w:rsid w:val="00495155"/>
    <w:rsid w:val="004959B9"/>
    <w:rsid w:val="004959BE"/>
    <w:rsid w:val="004960D9"/>
    <w:rsid w:val="00497AB2"/>
    <w:rsid w:val="004A0AC5"/>
    <w:rsid w:val="004A1029"/>
    <w:rsid w:val="004A1B69"/>
    <w:rsid w:val="004A4228"/>
    <w:rsid w:val="004A4A0F"/>
    <w:rsid w:val="004A4F12"/>
    <w:rsid w:val="004A5BA4"/>
    <w:rsid w:val="004A5F78"/>
    <w:rsid w:val="004A7132"/>
    <w:rsid w:val="004A793E"/>
    <w:rsid w:val="004B1AFD"/>
    <w:rsid w:val="004B50F1"/>
    <w:rsid w:val="004B6911"/>
    <w:rsid w:val="004B7F9B"/>
    <w:rsid w:val="004C3065"/>
    <w:rsid w:val="004C3A37"/>
    <w:rsid w:val="004C4283"/>
    <w:rsid w:val="004C5636"/>
    <w:rsid w:val="004C576E"/>
    <w:rsid w:val="004C6660"/>
    <w:rsid w:val="004C762B"/>
    <w:rsid w:val="004C7BC1"/>
    <w:rsid w:val="004D143E"/>
    <w:rsid w:val="004D3992"/>
    <w:rsid w:val="004D502C"/>
    <w:rsid w:val="004D5C6E"/>
    <w:rsid w:val="004D71B1"/>
    <w:rsid w:val="004E0E05"/>
    <w:rsid w:val="004E2315"/>
    <w:rsid w:val="004E2C7A"/>
    <w:rsid w:val="004E463C"/>
    <w:rsid w:val="004E7F02"/>
    <w:rsid w:val="004F0B37"/>
    <w:rsid w:val="004F2F70"/>
    <w:rsid w:val="004F4EB9"/>
    <w:rsid w:val="004F5C9E"/>
    <w:rsid w:val="004F5ECE"/>
    <w:rsid w:val="004F701F"/>
    <w:rsid w:val="00501C92"/>
    <w:rsid w:val="00501F5B"/>
    <w:rsid w:val="00502EEC"/>
    <w:rsid w:val="005043F0"/>
    <w:rsid w:val="005045D4"/>
    <w:rsid w:val="00504A67"/>
    <w:rsid w:val="00505AC5"/>
    <w:rsid w:val="00506AD7"/>
    <w:rsid w:val="00510503"/>
    <w:rsid w:val="005111EE"/>
    <w:rsid w:val="00511E69"/>
    <w:rsid w:val="00511EDE"/>
    <w:rsid w:val="00514CE1"/>
    <w:rsid w:val="00517D3F"/>
    <w:rsid w:val="00522304"/>
    <w:rsid w:val="00522D17"/>
    <w:rsid w:val="00524D1B"/>
    <w:rsid w:val="00525E55"/>
    <w:rsid w:val="005265D8"/>
    <w:rsid w:val="0052662D"/>
    <w:rsid w:val="00530056"/>
    <w:rsid w:val="0053164E"/>
    <w:rsid w:val="005318F6"/>
    <w:rsid w:val="0053494B"/>
    <w:rsid w:val="005360A4"/>
    <w:rsid w:val="0054094F"/>
    <w:rsid w:val="005431D6"/>
    <w:rsid w:val="00545AEC"/>
    <w:rsid w:val="00546CC5"/>
    <w:rsid w:val="005472B4"/>
    <w:rsid w:val="00550004"/>
    <w:rsid w:val="00550F71"/>
    <w:rsid w:val="005516D5"/>
    <w:rsid w:val="005520FC"/>
    <w:rsid w:val="00552D5B"/>
    <w:rsid w:val="00554567"/>
    <w:rsid w:val="00554E87"/>
    <w:rsid w:val="005558DB"/>
    <w:rsid w:val="0056013C"/>
    <w:rsid w:val="00560743"/>
    <w:rsid w:val="00561C5E"/>
    <w:rsid w:val="005620D1"/>
    <w:rsid w:val="00562CF7"/>
    <w:rsid w:val="00566228"/>
    <w:rsid w:val="00566BD8"/>
    <w:rsid w:val="00566D73"/>
    <w:rsid w:val="00567D56"/>
    <w:rsid w:val="00570C3F"/>
    <w:rsid w:val="00572CAE"/>
    <w:rsid w:val="00572DA8"/>
    <w:rsid w:val="005739C6"/>
    <w:rsid w:val="005741A1"/>
    <w:rsid w:val="00574608"/>
    <w:rsid w:val="00574A0A"/>
    <w:rsid w:val="0057633B"/>
    <w:rsid w:val="00576C50"/>
    <w:rsid w:val="005775A5"/>
    <w:rsid w:val="00577A8C"/>
    <w:rsid w:val="00577B5F"/>
    <w:rsid w:val="00577C8A"/>
    <w:rsid w:val="00580AF3"/>
    <w:rsid w:val="00583396"/>
    <w:rsid w:val="00587AA1"/>
    <w:rsid w:val="00590063"/>
    <w:rsid w:val="00590346"/>
    <w:rsid w:val="005922F1"/>
    <w:rsid w:val="005946F5"/>
    <w:rsid w:val="00594982"/>
    <w:rsid w:val="00594ADC"/>
    <w:rsid w:val="0059590B"/>
    <w:rsid w:val="00595FFC"/>
    <w:rsid w:val="00597AB8"/>
    <w:rsid w:val="005A196E"/>
    <w:rsid w:val="005A1A73"/>
    <w:rsid w:val="005A385D"/>
    <w:rsid w:val="005A489A"/>
    <w:rsid w:val="005A4AE2"/>
    <w:rsid w:val="005B031C"/>
    <w:rsid w:val="005B20F5"/>
    <w:rsid w:val="005B710F"/>
    <w:rsid w:val="005C0339"/>
    <w:rsid w:val="005C2CDC"/>
    <w:rsid w:val="005C33E5"/>
    <w:rsid w:val="005C3BBE"/>
    <w:rsid w:val="005C6B63"/>
    <w:rsid w:val="005C76A6"/>
    <w:rsid w:val="005D21D0"/>
    <w:rsid w:val="005D3D11"/>
    <w:rsid w:val="005D3EE3"/>
    <w:rsid w:val="005D4160"/>
    <w:rsid w:val="005D57CF"/>
    <w:rsid w:val="005D67F2"/>
    <w:rsid w:val="005D75E6"/>
    <w:rsid w:val="005E0BB5"/>
    <w:rsid w:val="005E276A"/>
    <w:rsid w:val="005E42F6"/>
    <w:rsid w:val="005E6D46"/>
    <w:rsid w:val="005F1CF6"/>
    <w:rsid w:val="005F3B10"/>
    <w:rsid w:val="005F520D"/>
    <w:rsid w:val="005F5445"/>
    <w:rsid w:val="005F6AFD"/>
    <w:rsid w:val="005F6B5C"/>
    <w:rsid w:val="005F7114"/>
    <w:rsid w:val="00601FB1"/>
    <w:rsid w:val="00603343"/>
    <w:rsid w:val="00603978"/>
    <w:rsid w:val="00604818"/>
    <w:rsid w:val="00605456"/>
    <w:rsid w:val="00613BE5"/>
    <w:rsid w:val="0061420D"/>
    <w:rsid w:val="00616C62"/>
    <w:rsid w:val="00620495"/>
    <w:rsid w:val="00622CE4"/>
    <w:rsid w:val="00622DA5"/>
    <w:rsid w:val="00623927"/>
    <w:rsid w:val="006249A6"/>
    <w:rsid w:val="00634B78"/>
    <w:rsid w:val="00634F6E"/>
    <w:rsid w:val="00636583"/>
    <w:rsid w:val="00637491"/>
    <w:rsid w:val="006421B2"/>
    <w:rsid w:val="00643245"/>
    <w:rsid w:val="00644AE5"/>
    <w:rsid w:val="00646DBE"/>
    <w:rsid w:val="00646E11"/>
    <w:rsid w:val="00651872"/>
    <w:rsid w:val="00652657"/>
    <w:rsid w:val="006527AF"/>
    <w:rsid w:val="0065496A"/>
    <w:rsid w:val="00654FD7"/>
    <w:rsid w:val="006612F5"/>
    <w:rsid w:val="00661496"/>
    <w:rsid w:val="00662199"/>
    <w:rsid w:val="0066283B"/>
    <w:rsid w:val="00662E6B"/>
    <w:rsid w:val="00663E8E"/>
    <w:rsid w:val="0066410F"/>
    <w:rsid w:val="006641EC"/>
    <w:rsid w:val="006666E7"/>
    <w:rsid w:val="00671932"/>
    <w:rsid w:val="00671A64"/>
    <w:rsid w:val="00671A92"/>
    <w:rsid w:val="006722D4"/>
    <w:rsid w:val="00672BFF"/>
    <w:rsid w:val="006733BB"/>
    <w:rsid w:val="00675377"/>
    <w:rsid w:val="00675ADD"/>
    <w:rsid w:val="006765F4"/>
    <w:rsid w:val="006773AC"/>
    <w:rsid w:val="00680FF7"/>
    <w:rsid w:val="00681D8E"/>
    <w:rsid w:val="0068212F"/>
    <w:rsid w:val="00683845"/>
    <w:rsid w:val="0068711B"/>
    <w:rsid w:val="0069203C"/>
    <w:rsid w:val="00692650"/>
    <w:rsid w:val="00693523"/>
    <w:rsid w:val="00693BEB"/>
    <w:rsid w:val="00693F7A"/>
    <w:rsid w:val="0069412B"/>
    <w:rsid w:val="00695ADC"/>
    <w:rsid w:val="006973D1"/>
    <w:rsid w:val="006A0459"/>
    <w:rsid w:val="006A0791"/>
    <w:rsid w:val="006A0E2A"/>
    <w:rsid w:val="006A253F"/>
    <w:rsid w:val="006A2CDD"/>
    <w:rsid w:val="006A30B0"/>
    <w:rsid w:val="006A4289"/>
    <w:rsid w:val="006A4321"/>
    <w:rsid w:val="006A4F29"/>
    <w:rsid w:val="006A5CBF"/>
    <w:rsid w:val="006A749B"/>
    <w:rsid w:val="006A7C5A"/>
    <w:rsid w:val="006B0C5E"/>
    <w:rsid w:val="006B5710"/>
    <w:rsid w:val="006B5C25"/>
    <w:rsid w:val="006B6C62"/>
    <w:rsid w:val="006B6CE7"/>
    <w:rsid w:val="006B75B5"/>
    <w:rsid w:val="006C06EF"/>
    <w:rsid w:val="006C121E"/>
    <w:rsid w:val="006C1572"/>
    <w:rsid w:val="006C1A43"/>
    <w:rsid w:val="006C2069"/>
    <w:rsid w:val="006C386D"/>
    <w:rsid w:val="006C38A8"/>
    <w:rsid w:val="006C566A"/>
    <w:rsid w:val="006D04FF"/>
    <w:rsid w:val="006D125E"/>
    <w:rsid w:val="006D1F8B"/>
    <w:rsid w:val="006D283E"/>
    <w:rsid w:val="006D69AA"/>
    <w:rsid w:val="006D70F7"/>
    <w:rsid w:val="006D7C01"/>
    <w:rsid w:val="006E041D"/>
    <w:rsid w:val="006E09AC"/>
    <w:rsid w:val="006E0E29"/>
    <w:rsid w:val="006E1154"/>
    <w:rsid w:val="006E166E"/>
    <w:rsid w:val="006E200D"/>
    <w:rsid w:val="006E23C6"/>
    <w:rsid w:val="006E2451"/>
    <w:rsid w:val="006E3661"/>
    <w:rsid w:val="006E4156"/>
    <w:rsid w:val="006E51B1"/>
    <w:rsid w:val="006E58D6"/>
    <w:rsid w:val="006E6C08"/>
    <w:rsid w:val="006E6E77"/>
    <w:rsid w:val="006F1F21"/>
    <w:rsid w:val="006F2ACE"/>
    <w:rsid w:val="006F2C92"/>
    <w:rsid w:val="006F391E"/>
    <w:rsid w:val="006F3DD8"/>
    <w:rsid w:val="006F4EA9"/>
    <w:rsid w:val="006F5529"/>
    <w:rsid w:val="006F7DE3"/>
    <w:rsid w:val="006F7FE5"/>
    <w:rsid w:val="00700196"/>
    <w:rsid w:val="00700733"/>
    <w:rsid w:val="0070315B"/>
    <w:rsid w:val="00703626"/>
    <w:rsid w:val="0070368C"/>
    <w:rsid w:val="007039D1"/>
    <w:rsid w:val="00703C18"/>
    <w:rsid w:val="00705F32"/>
    <w:rsid w:val="007060B5"/>
    <w:rsid w:val="007072D5"/>
    <w:rsid w:val="00711DA5"/>
    <w:rsid w:val="0071313A"/>
    <w:rsid w:val="0071363E"/>
    <w:rsid w:val="00714434"/>
    <w:rsid w:val="00714946"/>
    <w:rsid w:val="00715E0F"/>
    <w:rsid w:val="00716611"/>
    <w:rsid w:val="00717626"/>
    <w:rsid w:val="0071768D"/>
    <w:rsid w:val="007235F7"/>
    <w:rsid w:val="0072384B"/>
    <w:rsid w:val="0072419F"/>
    <w:rsid w:val="00724A4D"/>
    <w:rsid w:val="007266FA"/>
    <w:rsid w:val="007307F9"/>
    <w:rsid w:val="00730D94"/>
    <w:rsid w:val="0073190D"/>
    <w:rsid w:val="007319E0"/>
    <w:rsid w:val="00732344"/>
    <w:rsid w:val="00732C60"/>
    <w:rsid w:val="00734E16"/>
    <w:rsid w:val="007373C2"/>
    <w:rsid w:val="00741D60"/>
    <w:rsid w:val="00744B39"/>
    <w:rsid w:val="00744C17"/>
    <w:rsid w:val="00745390"/>
    <w:rsid w:val="007462D6"/>
    <w:rsid w:val="00746C6B"/>
    <w:rsid w:val="00747145"/>
    <w:rsid w:val="00747E5F"/>
    <w:rsid w:val="00750064"/>
    <w:rsid w:val="00750255"/>
    <w:rsid w:val="007502B1"/>
    <w:rsid w:val="007522BE"/>
    <w:rsid w:val="0075236D"/>
    <w:rsid w:val="00755DAF"/>
    <w:rsid w:val="007565C2"/>
    <w:rsid w:val="00756A8A"/>
    <w:rsid w:val="00756C19"/>
    <w:rsid w:val="00760486"/>
    <w:rsid w:val="00760CC3"/>
    <w:rsid w:val="00761D75"/>
    <w:rsid w:val="00761F0F"/>
    <w:rsid w:val="007623B2"/>
    <w:rsid w:val="00763206"/>
    <w:rsid w:val="00763953"/>
    <w:rsid w:val="007645BA"/>
    <w:rsid w:val="00765246"/>
    <w:rsid w:val="00765309"/>
    <w:rsid w:val="00765414"/>
    <w:rsid w:val="00765473"/>
    <w:rsid w:val="0076641D"/>
    <w:rsid w:val="00773173"/>
    <w:rsid w:val="00773213"/>
    <w:rsid w:val="0077481A"/>
    <w:rsid w:val="007757CD"/>
    <w:rsid w:val="0077618A"/>
    <w:rsid w:val="0077698C"/>
    <w:rsid w:val="00777E16"/>
    <w:rsid w:val="007805A1"/>
    <w:rsid w:val="00781857"/>
    <w:rsid w:val="00783589"/>
    <w:rsid w:val="0078390D"/>
    <w:rsid w:val="00784041"/>
    <w:rsid w:val="0078521D"/>
    <w:rsid w:val="00785B72"/>
    <w:rsid w:val="00786580"/>
    <w:rsid w:val="007877DC"/>
    <w:rsid w:val="007879D0"/>
    <w:rsid w:val="00790D51"/>
    <w:rsid w:val="007911A0"/>
    <w:rsid w:val="007A1D83"/>
    <w:rsid w:val="007A3F31"/>
    <w:rsid w:val="007A4356"/>
    <w:rsid w:val="007A5E9B"/>
    <w:rsid w:val="007B1143"/>
    <w:rsid w:val="007B1177"/>
    <w:rsid w:val="007B1AE0"/>
    <w:rsid w:val="007B1D6A"/>
    <w:rsid w:val="007B292B"/>
    <w:rsid w:val="007B3435"/>
    <w:rsid w:val="007B45D6"/>
    <w:rsid w:val="007B5ED4"/>
    <w:rsid w:val="007B7F04"/>
    <w:rsid w:val="007C0BB3"/>
    <w:rsid w:val="007C14EC"/>
    <w:rsid w:val="007C6BF7"/>
    <w:rsid w:val="007D24C9"/>
    <w:rsid w:val="007D3D7E"/>
    <w:rsid w:val="007D4460"/>
    <w:rsid w:val="007D4848"/>
    <w:rsid w:val="007D59B7"/>
    <w:rsid w:val="007D7AC1"/>
    <w:rsid w:val="007E132E"/>
    <w:rsid w:val="007E1454"/>
    <w:rsid w:val="007E3F52"/>
    <w:rsid w:val="007E410D"/>
    <w:rsid w:val="007E48DA"/>
    <w:rsid w:val="007E548B"/>
    <w:rsid w:val="007E656A"/>
    <w:rsid w:val="007E694E"/>
    <w:rsid w:val="007E6A27"/>
    <w:rsid w:val="007E707D"/>
    <w:rsid w:val="007E7CE4"/>
    <w:rsid w:val="007E7E94"/>
    <w:rsid w:val="007F10A1"/>
    <w:rsid w:val="007F141F"/>
    <w:rsid w:val="007F17EF"/>
    <w:rsid w:val="007F38C7"/>
    <w:rsid w:val="007F3CE8"/>
    <w:rsid w:val="007F3DC7"/>
    <w:rsid w:val="007F409E"/>
    <w:rsid w:val="007F4CF5"/>
    <w:rsid w:val="007F6872"/>
    <w:rsid w:val="007F709D"/>
    <w:rsid w:val="007F74AC"/>
    <w:rsid w:val="007F7C28"/>
    <w:rsid w:val="00803556"/>
    <w:rsid w:val="00803882"/>
    <w:rsid w:val="00803AED"/>
    <w:rsid w:val="00807BC4"/>
    <w:rsid w:val="00811249"/>
    <w:rsid w:val="00813136"/>
    <w:rsid w:val="00814528"/>
    <w:rsid w:val="008147B3"/>
    <w:rsid w:val="008159C2"/>
    <w:rsid w:val="00816033"/>
    <w:rsid w:val="00816A5B"/>
    <w:rsid w:val="0082087E"/>
    <w:rsid w:val="008209E9"/>
    <w:rsid w:val="008212CD"/>
    <w:rsid w:val="0082197A"/>
    <w:rsid w:val="00821B7A"/>
    <w:rsid w:val="00821E98"/>
    <w:rsid w:val="008239FC"/>
    <w:rsid w:val="008254FC"/>
    <w:rsid w:val="00825812"/>
    <w:rsid w:val="0082628B"/>
    <w:rsid w:val="00826FEB"/>
    <w:rsid w:val="00830C6F"/>
    <w:rsid w:val="008324BD"/>
    <w:rsid w:val="0083287B"/>
    <w:rsid w:val="00832F22"/>
    <w:rsid w:val="00833284"/>
    <w:rsid w:val="00833711"/>
    <w:rsid w:val="00834A50"/>
    <w:rsid w:val="00834D3A"/>
    <w:rsid w:val="008350AE"/>
    <w:rsid w:val="008430B8"/>
    <w:rsid w:val="00844373"/>
    <w:rsid w:val="00844A94"/>
    <w:rsid w:val="008453DF"/>
    <w:rsid w:val="00845B87"/>
    <w:rsid w:val="00845F9D"/>
    <w:rsid w:val="008461F0"/>
    <w:rsid w:val="008462B9"/>
    <w:rsid w:val="008463E2"/>
    <w:rsid w:val="00850030"/>
    <w:rsid w:val="0085054C"/>
    <w:rsid w:val="008521B0"/>
    <w:rsid w:val="00853AAF"/>
    <w:rsid w:val="00854AFD"/>
    <w:rsid w:val="008570C8"/>
    <w:rsid w:val="00857B3A"/>
    <w:rsid w:val="008608D7"/>
    <w:rsid w:val="00860C65"/>
    <w:rsid w:val="00860C7A"/>
    <w:rsid w:val="008630B5"/>
    <w:rsid w:val="008631AB"/>
    <w:rsid w:val="0086613A"/>
    <w:rsid w:val="00866174"/>
    <w:rsid w:val="00867B42"/>
    <w:rsid w:val="00872205"/>
    <w:rsid w:val="0087267D"/>
    <w:rsid w:val="00873B73"/>
    <w:rsid w:val="00874C6C"/>
    <w:rsid w:val="0087554C"/>
    <w:rsid w:val="00876A9B"/>
    <w:rsid w:val="00880390"/>
    <w:rsid w:val="00880688"/>
    <w:rsid w:val="00884009"/>
    <w:rsid w:val="008841FC"/>
    <w:rsid w:val="0088461D"/>
    <w:rsid w:val="008862CD"/>
    <w:rsid w:val="00886444"/>
    <w:rsid w:val="0088690F"/>
    <w:rsid w:val="0088720D"/>
    <w:rsid w:val="00891BEB"/>
    <w:rsid w:val="008936D2"/>
    <w:rsid w:val="00893BE1"/>
    <w:rsid w:val="00896AEF"/>
    <w:rsid w:val="008977C5"/>
    <w:rsid w:val="008A0D33"/>
    <w:rsid w:val="008A1FBC"/>
    <w:rsid w:val="008A2084"/>
    <w:rsid w:val="008A4A4A"/>
    <w:rsid w:val="008A5C3C"/>
    <w:rsid w:val="008A64BA"/>
    <w:rsid w:val="008A6F5C"/>
    <w:rsid w:val="008A7D59"/>
    <w:rsid w:val="008B30CA"/>
    <w:rsid w:val="008B3EB6"/>
    <w:rsid w:val="008B6759"/>
    <w:rsid w:val="008B7698"/>
    <w:rsid w:val="008C00E1"/>
    <w:rsid w:val="008C2759"/>
    <w:rsid w:val="008C32A2"/>
    <w:rsid w:val="008C4C90"/>
    <w:rsid w:val="008C71BD"/>
    <w:rsid w:val="008C7B6E"/>
    <w:rsid w:val="008D0129"/>
    <w:rsid w:val="008D19D9"/>
    <w:rsid w:val="008D292D"/>
    <w:rsid w:val="008D3E87"/>
    <w:rsid w:val="008D76D7"/>
    <w:rsid w:val="008D7778"/>
    <w:rsid w:val="008D79D7"/>
    <w:rsid w:val="008E37D9"/>
    <w:rsid w:val="008E4FEB"/>
    <w:rsid w:val="008E5136"/>
    <w:rsid w:val="008E5883"/>
    <w:rsid w:val="008E5F43"/>
    <w:rsid w:val="008E6987"/>
    <w:rsid w:val="008E74DA"/>
    <w:rsid w:val="008E76D0"/>
    <w:rsid w:val="008E7A4A"/>
    <w:rsid w:val="008F09B1"/>
    <w:rsid w:val="008F3293"/>
    <w:rsid w:val="008F3554"/>
    <w:rsid w:val="008F3EDD"/>
    <w:rsid w:val="008F3F22"/>
    <w:rsid w:val="008F47FE"/>
    <w:rsid w:val="008F5368"/>
    <w:rsid w:val="008F5896"/>
    <w:rsid w:val="008F74B5"/>
    <w:rsid w:val="008F74F9"/>
    <w:rsid w:val="00902589"/>
    <w:rsid w:val="009025BA"/>
    <w:rsid w:val="0090392D"/>
    <w:rsid w:val="00903A3A"/>
    <w:rsid w:val="00907EA5"/>
    <w:rsid w:val="0091203F"/>
    <w:rsid w:val="009154EC"/>
    <w:rsid w:val="00917E60"/>
    <w:rsid w:val="009202A9"/>
    <w:rsid w:val="0092122B"/>
    <w:rsid w:val="0092149D"/>
    <w:rsid w:val="00921BB5"/>
    <w:rsid w:val="00922746"/>
    <w:rsid w:val="00923840"/>
    <w:rsid w:val="009238C0"/>
    <w:rsid w:val="00923C9A"/>
    <w:rsid w:val="00923DD4"/>
    <w:rsid w:val="009242F2"/>
    <w:rsid w:val="00925A8C"/>
    <w:rsid w:val="00926D8C"/>
    <w:rsid w:val="0093052C"/>
    <w:rsid w:val="00930ACA"/>
    <w:rsid w:val="00930DD0"/>
    <w:rsid w:val="009317C2"/>
    <w:rsid w:val="00932280"/>
    <w:rsid w:val="00934D1C"/>
    <w:rsid w:val="0093512E"/>
    <w:rsid w:val="009355D8"/>
    <w:rsid w:val="0093706F"/>
    <w:rsid w:val="009372B6"/>
    <w:rsid w:val="00937954"/>
    <w:rsid w:val="0094003A"/>
    <w:rsid w:val="00942295"/>
    <w:rsid w:val="00944671"/>
    <w:rsid w:val="0095108F"/>
    <w:rsid w:val="0095262F"/>
    <w:rsid w:val="0095349D"/>
    <w:rsid w:val="00956DCB"/>
    <w:rsid w:val="00956F25"/>
    <w:rsid w:val="00957DB3"/>
    <w:rsid w:val="00961704"/>
    <w:rsid w:val="00963A57"/>
    <w:rsid w:val="009660DF"/>
    <w:rsid w:val="00970829"/>
    <w:rsid w:val="0097150E"/>
    <w:rsid w:val="00972C4F"/>
    <w:rsid w:val="00973C63"/>
    <w:rsid w:val="009744A5"/>
    <w:rsid w:val="00974602"/>
    <w:rsid w:val="009766C2"/>
    <w:rsid w:val="0097670C"/>
    <w:rsid w:val="00976B72"/>
    <w:rsid w:val="00977C54"/>
    <w:rsid w:val="00980118"/>
    <w:rsid w:val="009840CD"/>
    <w:rsid w:val="00990342"/>
    <w:rsid w:val="00991B2D"/>
    <w:rsid w:val="00992059"/>
    <w:rsid w:val="0099261A"/>
    <w:rsid w:val="00992A10"/>
    <w:rsid w:val="0099366D"/>
    <w:rsid w:val="00995456"/>
    <w:rsid w:val="0099548B"/>
    <w:rsid w:val="009A299C"/>
    <w:rsid w:val="009B071F"/>
    <w:rsid w:val="009B16E9"/>
    <w:rsid w:val="009B1D8D"/>
    <w:rsid w:val="009B2C46"/>
    <w:rsid w:val="009B69BC"/>
    <w:rsid w:val="009C1D1B"/>
    <w:rsid w:val="009C2B52"/>
    <w:rsid w:val="009D1DF7"/>
    <w:rsid w:val="009D3E9C"/>
    <w:rsid w:val="009E2ED2"/>
    <w:rsid w:val="009E31E3"/>
    <w:rsid w:val="009E3CC5"/>
    <w:rsid w:val="009E4221"/>
    <w:rsid w:val="009E7D35"/>
    <w:rsid w:val="009F01FF"/>
    <w:rsid w:val="009F1456"/>
    <w:rsid w:val="009F1ADB"/>
    <w:rsid w:val="009F31C7"/>
    <w:rsid w:val="009F350A"/>
    <w:rsid w:val="009F3AA8"/>
    <w:rsid w:val="009F3DF4"/>
    <w:rsid w:val="009F4DA4"/>
    <w:rsid w:val="009F5DE0"/>
    <w:rsid w:val="009F6D63"/>
    <w:rsid w:val="00A0115C"/>
    <w:rsid w:val="00A023E4"/>
    <w:rsid w:val="00A02534"/>
    <w:rsid w:val="00A028A7"/>
    <w:rsid w:val="00A03062"/>
    <w:rsid w:val="00A0403A"/>
    <w:rsid w:val="00A1093F"/>
    <w:rsid w:val="00A12886"/>
    <w:rsid w:val="00A12BF2"/>
    <w:rsid w:val="00A16599"/>
    <w:rsid w:val="00A17D1F"/>
    <w:rsid w:val="00A20DB9"/>
    <w:rsid w:val="00A21144"/>
    <w:rsid w:val="00A23554"/>
    <w:rsid w:val="00A2372F"/>
    <w:rsid w:val="00A24122"/>
    <w:rsid w:val="00A26131"/>
    <w:rsid w:val="00A26563"/>
    <w:rsid w:val="00A27B30"/>
    <w:rsid w:val="00A31B41"/>
    <w:rsid w:val="00A32B97"/>
    <w:rsid w:val="00A333FC"/>
    <w:rsid w:val="00A33D1A"/>
    <w:rsid w:val="00A35E96"/>
    <w:rsid w:val="00A360B4"/>
    <w:rsid w:val="00A3670A"/>
    <w:rsid w:val="00A40F87"/>
    <w:rsid w:val="00A4163D"/>
    <w:rsid w:val="00A41A0D"/>
    <w:rsid w:val="00A41F8A"/>
    <w:rsid w:val="00A434CD"/>
    <w:rsid w:val="00A442B0"/>
    <w:rsid w:val="00A45609"/>
    <w:rsid w:val="00A458A0"/>
    <w:rsid w:val="00A45A08"/>
    <w:rsid w:val="00A47A16"/>
    <w:rsid w:val="00A50D80"/>
    <w:rsid w:val="00A51CB6"/>
    <w:rsid w:val="00A52271"/>
    <w:rsid w:val="00A52D10"/>
    <w:rsid w:val="00A53189"/>
    <w:rsid w:val="00A53E36"/>
    <w:rsid w:val="00A562D4"/>
    <w:rsid w:val="00A56335"/>
    <w:rsid w:val="00A576B1"/>
    <w:rsid w:val="00A64BE0"/>
    <w:rsid w:val="00A671EF"/>
    <w:rsid w:val="00A6790E"/>
    <w:rsid w:val="00A7427A"/>
    <w:rsid w:val="00A76EA7"/>
    <w:rsid w:val="00A774CB"/>
    <w:rsid w:val="00A802D8"/>
    <w:rsid w:val="00A81100"/>
    <w:rsid w:val="00A83F66"/>
    <w:rsid w:val="00A85F01"/>
    <w:rsid w:val="00A860BC"/>
    <w:rsid w:val="00A8650F"/>
    <w:rsid w:val="00A866BD"/>
    <w:rsid w:val="00A86B2B"/>
    <w:rsid w:val="00A901AF"/>
    <w:rsid w:val="00A902E4"/>
    <w:rsid w:val="00A905F3"/>
    <w:rsid w:val="00A917EA"/>
    <w:rsid w:val="00A919AD"/>
    <w:rsid w:val="00A921B4"/>
    <w:rsid w:val="00A92260"/>
    <w:rsid w:val="00A929A1"/>
    <w:rsid w:val="00A93E85"/>
    <w:rsid w:val="00A941D4"/>
    <w:rsid w:val="00A95F19"/>
    <w:rsid w:val="00A96458"/>
    <w:rsid w:val="00A96640"/>
    <w:rsid w:val="00A97512"/>
    <w:rsid w:val="00A975C2"/>
    <w:rsid w:val="00A978D4"/>
    <w:rsid w:val="00AA0370"/>
    <w:rsid w:val="00AA145C"/>
    <w:rsid w:val="00AA159E"/>
    <w:rsid w:val="00AA1B25"/>
    <w:rsid w:val="00AA247B"/>
    <w:rsid w:val="00AA27DE"/>
    <w:rsid w:val="00AA3C10"/>
    <w:rsid w:val="00AA41EE"/>
    <w:rsid w:val="00AA5325"/>
    <w:rsid w:val="00AA5874"/>
    <w:rsid w:val="00AB09A9"/>
    <w:rsid w:val="00AB12A4"/>
    <w:rsid w:val="00AB1EE8"/>
    <w:rsid w:val="00AB23C4"/>
    <w:rsid w:val="00AB2534"/>
    <w:rsid w:val="00AB312A"/>
    <w:rsid w:val="00AB459D"/>
    <w:rsid w:val="00AB5198"/>
    <w:rsid w:val="00AC04B0"/>
    <w:rsid w:val="00AC1651"/>
    <w:rsid w:val="00AC3155"/>
    <w:rsid w:val="00AC3B27"/>
    <w:rsid w:val="00AC4A4A"/>
    <w:rsid w:val="00AC5DE8"/>
    <w:rsid w:val="00AD0299"/>
    <w:rsid w:val="00AD07F8"/>
    <w:rsid w:val="00AD1CEC"/>
    <w:rsid w:val="00AD3ED3"/>
    <w:rsid w:val="00AD42B8"/>
    <w:rsid w:val="00AD4A50"/>
    <w:rsid w:val="00AD61DF"/>
    <w:rsid w:val="00AD7329"/>
    <w:rsid w:val="00AD7A65"/>
    <w:rsid w:val="00AE05FB"/>
    <w:rsid w:val="00AE06C6"/>
    <w:rsid w:val="00AE62AA"/>
    <w:rsid w:val="00AE65AF"/>
    <w:rsid w:val="00AE760F"/>
    <w:rsid w:val="00AE78DC"/>
    <w:rsid w:val="00AF0EE4"/>
    <w:rsid w:val="00AF12EF"/>
    <w:rsid w:val="00AF2DC4"/>
    <w:rsid w:val="00AF56AD"/>
    <w:rsid w:val="00AF5BC8"/>
    <w:rsid w:val="00AF70F3"/>
    <w:rsid w:val="00AF7D4F"/>
    <w:rsid w:val="00AF7DE6"/>
    <w:rsid w:val="00B002DB"/>
    <w:rsid w:val="00B00AA4"/>
    <w:rsid w:val="00B01172"/>
    <w:rsid w:val="00B02730"/>
    <w:rsid w:val="00B04B33"/>
    <w:rsid w:val="00B04FAB"/>
    <w:rsid w:val="00B05452"/>
    <w:rsid w:val="00B05B5D"/>
    <w:rsid w:val="00B12085"/>
    <w:rsid w:val="00B158F4"/>
    <w:rsid w:val="00B16D6B"/>
    <w:rsid w:val="00B17269"/>
    <w:rsid w:val="00B2046B"/>
    <w:rsid w:val="00B2073D"/>
    <w:rsid w:val="00B22C08"/>
    <w:rsid w:val="00B24B30"/>
    <w:rsid w:val="00B25027"/>
    <w:rsid w:val="00B256F6"/>
    <w:rsid w:val="00B25795"/>
    <w:rsid w:val="00B26479"/>
    <w:rsid w:val="00B31DC9"/>
    <w:rsid w:val="00B34B77"/>
    <w:rsid w:val="00B34CE0"/>
    <w:rsid w:val="00B34E5A"/>
    <w:rsid w:val="00B3528B"/>
    <w:rsid w:val="00B367FF"/>
    <w:rsid w:val="00B3751A"/>
    <w:rsid w:val="00B375E4"/>
    <w:rsid w:val="00B40EE2"/>
    <w:rsid w:val="00B43332"/>
    <w:rsid w:val="00B43C27"/>
    <w:rsid w:val="00B46364"/>
    <w:rsid w:val="00B46587"/>
    <w:rsid w:val="00B46F78"/>
    <w:rsid w:val="00B46FBF"/>
    <w:rsid w:val="00B520F0"/>
    <w:rsid w:val="00B5233D"/>
    <w:rsid w:val="00B52A46"/>
    <w:rsid w:val="00B60215"/>
    <w:rsid w:val="00B630B0"/>
    <w:rsid w:val="00B64DDC"/>
    <w:rsid w:val="00B73C2F"/>
    <w:rsid w:val="00B77561"/>
    <w:rsid w:val="00B7761D"/>
    <w:rsid w:val="00B809CE"/>
    <w:rsid w:val="00B8270B"/>
    <w:rsid w:val="00B829E4"/>
    <w:rsid w:val="00B83524"/>
    <w:rsid w:val="00B835B5"/>
    <w:rsid w:val="00B8401A"/>
    <w:rsid w:val="00B85B56"/>
    <w:rsid w:val="00B86F3B"/>
    <w:rsid w:val="00B87922"/>
    <w:rsid w:val="00B90B5D"/>
    <w:rsid w:val="00B9255F"/>
    <w:rsid w:val="00B93614"/>
    <w:rsid w:val="00B94850"/>
    <w:rsid w:val="00BA4640"/>
    <w:rsid w:val="00BA47C2"/>
    <w:rsid w:val="00BA5D9F"/>
    <w:rsid w:val="00BA6035"/>
    <w:rsid w:val="00BA7BCB"/>
    <w:rsid w:val="00BB1619"/>
    <w:rsid w:val="00BB2619"/>
    <w:rsid w:val="00BB2670"/>
    <w:rsid w:val="00BB5ADD"/>
    <w:rsid w:val="00BB7524"/>
    <w:rsid w:val="00BB7F13"/>
    <w:rsid w:val="00BC060A"/>
    <w:rsid w:val="00BC0EAF"/>
    <w:rsid w:val="00BC1004"/>
    <w:rsid w:val="00BC1846"/>
    <w:rsid w:val="00BC21AB"/>
    <w:rsid w:val="00BC2CAB"/>
    <w:rsid w:val="00BC35B2"/>
    <w:rsid w:val="00BC46B5"/>
    <w:rsid w:val="00BC5A5F"/>
    <w:rsid w:val="00BD32E0"/>
    <w:rsid w:val="00BD33F2"/>
    <w:rsid w:val="00BD3AE9"/>
    <w:rsid w:val="00BD4B16"/>
    <w:rsid w:val="00BD55D4"/>
    <w:rsid w:val="00BD5C54"/>
    <w:rsid w:val="00BE17EA"/>
    <w:rsid w:val="00BE1857"/>
    <w:rsid w:val="00BE226D"/>
    <w:rsid w:val="00BE28A1"/>
    <w:rsid w:val="00BE2DFA"/>
    <w:rsid w:val="00BE329A"/>
    <w:rsid w:val="00BE3B29"/>
    <w:rsid w:val="00BE40B9"/>
    <w:rsid w:val="00BE535A"/>
    <w:rsid w:val="00BE53A8"/>
    <w:rsid w:val="00BE6703"/>
    <w:rsid w:val="00BE7850"/>
    <w:rsid w:val="00BF18C0"/>
    <w:rsid w:val="00BF25CD"/>
    <w:rsid w:val="00BF384A"/>
    <w:rsid w:val="00BF3CB7"/>
    <w:rsid w:val="00BF699A"/>
    <w:rsid w:val="00BF6A80"/>
    <w:rsid w:val="00C01640"/>
    <w:rsid w:val="00C02732"/>
    <w:rsid w:val="00C04EB1"/>
    <w:rsid w:val="00C06DBB"/>
    <w:rsid w:val="00C07AB4"/>
    <w:rsid w:val="00C10C7F"/>
    <w:rsid w:val="00C11A85"/>
    <w:rsid w:val="00C1264B"/>
    <w:rsid w:val="00C12DA4"/>
    <w:rsid w:val="00C146C9"/>
    <w:rsid w:val="00C16759"/>
    <w:rsid w:val="00C16C10"/>
    <w:rsid w:val="00C17F99"/>
    <w:rsid w:val="00C2139C"/>
    <w:rsid w:val="00C22AC1"/>
    <w:rsid w:val="00C22C89"/>
    <w:rsid w:val="00C22F66"/>
    <w:rsid w:val="00C26602"/>
    <w:rsid w:val="00C26931"/>
    <w:rsid w:val="00C30612"/>
    <w:rsid w:val="00C313CD"/>
    <w:rsid w:val="00C33FFC"/>
    <w:rsid w:val="00C3589D"/>
    <w:rsid w:val="00C37BD9"/>
    <w:rsid w:val="00C37FA5"/>
    <w:rsid w:val="00C4273B"/>
    <w:rsid w:val="00C456C9"/>
    <w:rsid w:val="00C479F3"/>
    <w:rsid w:val="00C51088"/>
    <w:rsid w:val="00C528A5"/>
    <w:rsid w:val="00C52E27"/>
    <w:rsid w:val="00C53D96"/>
    <w:rsid w:val="00C53E63"/>
    <w:rsid w:val="00C57DA5"/>
    <w:rsid w:val="00C621B6"/>
    <w:rsid w:val="00C6261C"/>
    <w:rsid w:val="00C62AA8"/>
    <w:rsid w:val="00C64E0D"/>
    <w:rsid w:val="00C64FF7"/>
    <w:rsid w:val="00C71DF7"/>
    <w:rsid w:val="00C72B68"/>
    <w:rsid w:val="00C73793"/>
    <w:rsid w:val="00C73F01"/>
    <w:rsid w:val="00C74A5E"/>
    <w:rsid w:val="00C767A9"/>
    <w:rsid w:val="00C77EA9"/>
    <w:rsid w:val="00C80385"/>
    <w:rsid w:val="00C8126D"/>
    <w:rsid w:val="00C8182C"/>
    <w:rsid w:val="00C8231E"/>
    <w:rsid w:val="00C84E21"/>
    <w:rsid w:val="00C87233"/>
    <w:rsid w:val="00C8759B"/>
    <w:rsid w:val="00C9030F"/>
    <w:rsid w:val="00C92816"/>
    <w:rsid w:val="00C9563F"/>
    <w:rsid w:val="00C97113"/>
    <w:rsid w:val="00CA1DCB"/>
    <w:rsid w:val="00CA3319"/>
    <w:rsid w:val="00CA5AEA"/>
    <w:rsid w:val="00CA6F54"/>
    <w:rsid w:val="00CB1E25"/>
    <w:rsid w:val="00CB2139"/>
    <w:rsid w:val="00CB5333"/>
    <w:rsid w:val="00CB6DBE"/>
    <w:rsid w:val="00CC0A1F"/>
    <w:rsid w:val="00CC19A3"/>
    <w:rsid w:val="00CC1F87"/>
    <w:rsid w:val="00CC241C"/>
    <w:rsid w:val="00CC3490"/>
    <w:rsid w:val="00CC4044"/>
    <w:rsid w:val="00CC5043"/>
    <w:rsid w:val="00CC50A9"/>
    <w:rsid w:val="00CD0618"/>
    <w:rsid w:val="00CD1F29"/>
    <w:rsid w:val="00CD2852"/>
    <w:rsid w:val="00CD2A77"/>
    <w:rsid w:val="00CD2BB9"/>
    <w:rsid w:val="00CD35A7"/>
    <w:rsid w:val="00CD5452"/>
    <w:rsid w:val="00CD6DD9"/>
    <w:rsid w:val="00CD784D"/>
    <w:rsid w:val="00CE020D"/>
    <w:rsid w:val="00CE57AE"/>
    <w:rsid w:val="00CE6802"/>
    <w:rsid w:val="00CE6918"/>
    <w:rsid w:val="00CF2715"/>
    <w:rsid w:val="00CF2D9C"/>
    <w:rsid w:val="00CF2E35"/>
    <w:rsid w:val="00CF4FF5"/>
    <w:rsid w:val="00D015CE"/>
    <w:rsid w:val="00D01DF4"/>
    <w:rsid w:val="00D0263C"/>
    <w:rsid w:val="00D03537"/>
    <w:rsid w:val="00D04E7C"/>
    <w:rsid w:val="00D055D3"/>
    <w:rsid w:val="00D0577C"/>
    <w:rsid w:val="00D05F84"/>
    <w:rsid w:val="00D07EE9"/>
    <w:rsid w:val="00D1029F"/>
    <w:rsid w:val="00D10ED0"/>
    <w:rsid w:val="00D10F20"/>
    <w:rsid w:val="00D121CC"/>
    <w:rsid w:val="00D134FD"/>
    <w:rsid w:val="00D13961"/>
    <w:rsid w:val="00D14034"/>
    <w:rsid w:val="00D146DF"/>
    <w:rsid w:val="00D16D77"/>
    <w:rsid w:val="00D16FB7"/>
    <w:rsid w:val="00D21790"/>
    <w:rsid w:val="00D2205F"/>
    <w:rsid w:val="00D2236E"/>
    <w:rsid w:val="00D22CD7"/>
    <w:rsid w:val="00D23204"/>
    <w:rsid w:val="00D269B2"/>
    <w:rsid w:val="00D2746D"/>
    <w:rsid w:val="00D27FA4"/>
    <w:rsid w:val="00D316D5"/>
    <w:rsid w:val="00D31C0C"/>
    <w:rsid w:val="00D3348B"/>
    <w:rsid w:val="00D33977"/>
    <w:rsid w:val="00D349B5"/>
    <w:rsid w:val="00D36EB9"/>
    <w:rsid w:val="00D370E2"/>
    <w:rsid w:val="00D43756"/>
    <w:rsid w:val="00D44029"/>
    <w:rsid w:val="00D45F3A"/>
    <w:rsid w:val="00D50A5C"/>
    <w:rsid w:val="00D52D89"/>
    <w:rsid w:val="00D536BA"/>
    <w:rsid w:val="00D542E6"/>
    <w:rsid w:val="00D5451E"/>
    <w:rsid w:val="00D5567A"/>
    <w:rsid w:val="00D557E0"/>
    <w:rsid w:val="00D610A4"/>
    <w:rsid w:val="00D62266"/>
    <w:rsid w:val="00D627F2"/>
    <w:rsid w:val="00D63362"/>
    <w:rsid w:val="00D669BD"/>
    <w:rsid w:val="00D66FA6"/>
    <w:rsid w:val="00D7063F"/>
    <w:rsid w:val="00D71534"/>
    <w:rsid w:val="00D71DD0"/>
    <w:rsid w:val="00D72762"/>
    <w:rsid w:val="00D732EB"/>
    <w:rsid w:val="00D76EC8"/>
    <w:rsid w:val="00D77193"/>
    <w:rsid w:val="00D80279"/>
    <w:rsid w:val="00D80B56"/>
    <w:rsid w:val="00D81564"/>
    <w:rsid w:val="00D82B63"/>
    <w:rsid w:val="00D83A34"/>
    <w:rsid w:val="00D85ADC"/>
    <w:rsid w:val="00D868DF"/>
    <w:rsid w:val="00D87CB8"/>
    <w:rsid w:val="00D90A68"/>
    <w:rsid w:val="00D911E1"/>
    <w:rsid w:val="00D93937"/>
    <w:rsid w:val="00D93EBA"/>
    <w:rsid w:val="00D95966"/>
    <w:rsid w:val="00D969F1"/>
    <w:rsid w:val="00D9794B"/>
    <w:rsid w:val="00DA0279"/>
    <w:rsid w:val="00DA222F"/>
    <w:rsid w:val="00DA34BA"/>
    <w:rsid w:val="00DB2A28"/>
    <w:rsid w:val="00DB2CBD"/>
    <w:rsid w:val="00DB374D"/>
    <w:rsid w:val="00DB3F75"/>
    <w:rsid w:val="00DB4265"/>
    <w:rsid w:val="00DB6833"/>
    <w:rsid w:val="00DC1282"/>
    <w:rsid w:val="00DC148F"/>
    <w:rsid w:val="00DC2163"/>
    <w:rsid w:val="00DC2E55"/>
    <w:rsid w:val="00DC3E0F"/>
    <w:rsid w:val="00DC41CA"/>
    <w:rsid w:val="00DC562E"/>
    <w:rsid w:val="00DC7761"/>
    <w:rsid w:val="00DD189C"/>
    <w:rsid w:val="00DD4E59"/>
    <w:rsid w:val="00DD5E8A"/>
    <w:rsid w:val="00DD6737"/>
    <w:rsid w:val="00DD693C"/>
    <w:rsid w:val="00DD6F34"/>
    <w:rsid w:val="00DD7167"/>
    <w:rsid w:val="00DE4CEA"/>
    <w:rsid w:val="00DE5541"/>
    <w:rsid w:val="00DF079F"/>
    <w:rsid w:val="00DF0884"/>
    <w:rsid w:val="00DF2DC1"/>
    <w:rsid w:val="00DF5D28"/>
    <w:rsid w:val="00DF5EC4"/>
    <w:rsid w:val="00DF70AF"/>
    <w:rsid w:val="00E00923"/>
    <w:rsid w:val="00E00E12"/>
    <w:rsid w:val="00E00E30"/>
    <w:rsid w:val="00E00F13"/>
    <w:rsid w:val="00E01116"/>
    <w:rsid w:val="00E01247"/>
    <w:rsid w:val="00E01799"/>
    <w:rsid w:val="00E01801"/>
    <w:rsid w:val="00E01876"/>
    <w:rsid w:val="00E045F4"/>
    <w:rsid w:val="00E0531C"/>
    <w:rsid w:val="00E055EF"/>
    <w:rsid w:val="00E0676B"/>
    <w:rsid w:val="00E07943"/>
    <w:rsid w:val="00E103A3"/>
    <w:rsid w:val="00E12FB1"/>
    <w:rsid w:val="00E14ABA"/>
    <w:rsid w:val="00E165B7"/>
    <w:rsid w:val="00E17899"/>
    <w:rsid w:val="00E20DD8"/>
    <w:rsid w:val="00E2204D"/>
    <w:rsid w:val="00E23020"/>
    <w:rsid w:val="00E271AC"/>
    <w:rsid w:val="00E30B8C"/>
    <w:rsid w:val="00E36A42"/>
    <w:rsid w:val="00E36CDB"/>
    <w:rsid w:val="00E36D44"/>
    <w:rsid w:val="00E4179F"/>
    <w:rsid w:val="00E41EE2"/>
    <w:rsid w:val="00E427F2"/>
    <w:rsid w:val="00E43098"/>
    <w:rsid w:val="00E4385D"/>
    <w:rsid w:val="00E44352"/>
    <w:rsid w:val="00E45FDA"/>
    <w:rsid w:val="00E474B2"/>
    <w:rsid w:val="00E47696"/>
    <w:rsid w:val="00E5092F"/>
    <w:rsid w:val="00E51744"/>
    <w:rsid w:val="00E51EE9"/>
    <w:rsid w:val="00E5240C"/>
    <w:rsid w:val="00E55004"/>
    <w:rsid w:val="00E553E8"/>
    <w:rsid w:val="00E604CA"/>
    <w:rsid w:val="00E61EA9"/>
    <w:rsid w:val="00E61FE0"/>
    <w:rsid w:val="00E62E5F"/>
    <w:rsid w:val="00E6348E"/>
    <w:rsid w:val="00E63A64"/>
    <w:rsid w:val="00E67C05"/>
    <w:rsid w:val="00E7077A"/>
    <w:rsid w:val="00E730D4"/>
    <w:rsid w:val="00E74DA5"/>
    <w:rsid w:val="00E80233"/>
    <w:rsid w:val="00E80B30"/>
    <w:rsid w:val="00E81F21"/>
    <w:rsid w:val="00E82EB3"/>
    <w:rsid w:val="00E86607"/>
    <w:rsid w:val="00E91606"/>
    <w:rsid w:val="00E91613"/>
    <w:rsid w:val="00EA03AF"/>
    <w:rsid w:val="00EA3721"/>
    <w:rsid w:val="00EA3F59"/>
    <w:rsid w:val="00EA43F1"/>
    <w:rsid w:val="00EA4A69"/>
    <w:rsid w:val="00EA508B"/>
    <w:rsid w:val="00EA60CE"/>
    <w:rsid w:val="00EB1C0C"/>
    <w:rsid w:val="00EB2F9E"/>
    <w:rsid w:val="00EB48FF"/>
    <w:rsid w:val="00EB5C48"/>
    <w:rsid w:val="00EB69B3"/>
    <w:rsid w:val="00EB71E8"/>
    <w:rsid w:val="00EC086C"/>
    <w:rsid w:val="00EC1903"/>
    <w:rsid w:val="00EC2CD8"/>
    <w:rsid w:val="00EC49D8"/>
    <w:rsid w:val="00EC5815"/>
    <w:rsid w:val="00EC5D68"/>
    <w:rsid w:val="00EC7678"/>
    <w:rsid w:val="00ED1EDE"/>
    <w:rsid w:val="00ED3152"/>
    <w:rsid w:val="00ED5241"/>
    <w:rsid w:val="00ED557F"/>
    <w:rsid w:val="00ED64E8"/>
    <w:rsid w:val="00ED68BF"/>
    <w:rsid w:val="00ED7502"/>
    <w:rsid w:val="00ED76B0"/>
    <w:rsid w:val="00EE0914"/>
    <w:rsid w:val="00EE15F7"/>
    <w:rsid w:val="00EE25E7"/>
    <w:rsid w:val="00EE2A22"/>
    <w:rsid w:val="00EE4DB5"/>
    <w:rsid w:val="00EF1749"/>
    <w:rsid w:val="00EF4CFD"/>
    <w:rsid w:val="00F00332"/>
    <w:rsid w:val="00F008D5"/>
    <w:rsid w:val="00F0287C"/>
    <w:rsid w:val="00F032C4"/>
    <w:rsid w:val="00F03B86"/>
    <w:rsid w:val="00F04295"/>
    <w:rsid w:val="00F04A50"/>
    <w:rsid w:val="00F05845"/>
    <w:rsid w:val="00F07066"/>
    <w:rsid w:val="00F125A8"/>
    <w:rsid w:val="00F129CD"/>
    <w:rsid w:val="00F137DB"/>
    <w:rsid w:val="00F139F9"/>
    <w:rsid w:val="00F13A4E"/>
    <w:rsid w:val="00F1403A"/>
    <w:rsid w:val="00F16C15"/>
    <w:rsid w:val="00F173FB"/>
    <w:rsid w:val="00F1776E"/>
    <w:rsid w:val="00F20318"/>
    <w:rsid w:val="00F21B87"/>
    <w:rsid w:val="00F22F56"/>
    <w:rsid w:val="00F238D9"/>
    <w:rsid w:val="00F2589F"/>
    <w:rsid w:val="00F26359"/>
    <w:rsid w:val="00F32771"/>
    <w:rsid w:val="00F34554"/>
    <w:rsid w:val="00F35470"/>
    <w:rsid w:val="00F354F3"/>
    <w:rsid w:val="00F40170"/>
    <w:rsid w:val="00F40250"/>
    <w:rsid w:val="00F41ECF"/>
    <w:rsid w:val="00F428A5"/>
    <w:rsid w:val="00F42F55"/>
    <w:rsid w:val="00F440B9"/>
    <w:rsid w:val="00F45DB1"/>
    <w:rsid w:val="00F515D4"/>
    <w:rsid w:val="00F51A84"/>
    <w:rsid w:val="00F5411F"/>
    <w:rsid w:val="00F54182"/>
    <w:rsid w:val="00F555E5"/>
    <w:rsid w:val="00F56EF9"/>
    <w:rsid w:val="00F574EE"/>
    <w:rsid w:val="00F576CF"/>
    <w:rsid w:val="00F5785E"/>
    <w:rsid w:val="00F57D8E"/>
    <w:rsid w:val="00F62DF3"/>
    <w:rsid w:val="00F63E14"/>
    <w:rsid w:val="00F64EC7"/>
    <w:rsid w:val="00F664BA"/>
    <w:rsid w:val="00F66DF4"/>
    <w:rsid w:val="00F70016"/>
    <w:rsid w:val="00F72369"/>
    <w:rsid w:val="00F72836"/>
    <w:rsid w:val="00F7425D"/>
    <w:rsid w:val="00F764FB"/>
    <w:rsid w:val="00F769D7"/>
    <w:rsid w:val="00F777F0"/>
    <w:rsid w:val="00F77832"/>
    <w:rsid w:val="00F77870"/>
    <w:rsid w:val="00F77A37"/>
    <w:rsid w:val="00F802B9"/>
    <w:rsid w:val="00F83CF8"/>
    <w:rsid w:val="00F85AEF"/>
    <w:rsid w:val="00F85D19"/>
    <w:rsid w:val="00F87F9C"/>
    <w:rsid w:val="00F90140"/>
    <w:rsid w:val="00F92D0F"/>
    <w:rsid w:val="00F94070"/>
    <w:rsid w:val="00F942F9"/>
    <w:rsid w:val="00F94643"/>
    <w:rsid w:val="00F94A52"/>
    <w:rsid w:val="00F95E2A"/>
    <w:rsid w:val="00F97839"/>
    <w:rsid w:val="00F97CA0"/>
    <w:rsid w:val="00F97D9D"/>
    <w:rsid w:val="00FA039A"/>
    <w:rsid w:val="00FA1400"/>
    <w:rsid w:val="00FA24ED"/>
    <w:rsid w:val="00FA2AEC"/>
    <w:rsid w:val="00FA3B18"/>
    <w:rsid w:val="00FA6C42"/>
    <w:rsid w:val="00FA7034"/>
    <w:rsid w:val="00FA7E8E"/>
    <w:rsid w:val="00FB2874"/>
    <w:rsid w:val="00FB308C"/>
    <w:rsid w:val="00FB31DC"/>
    <w:rsid w:val="00FB5702"/>
    <w:rsid w:val="00FB57E0"/>
    <w:rsid w:val="00FB7FFD"/>
    <w:rsid w:val="00FC0B1D"/>
    <w:rsid w:val="00FC2782"/>
    <w:rsid w:val="00FC2920"/>
    <w:rsid w:val="00FC2FCE"/>
    <w:rsid w:val="00FC48D5"/>
    <w:rsid w:val="00FC4F14"/>
    <w:rsid w:val="00FC513A"/>
    <w:rsid w:val="00FC53A2"/>
    <w:rsid w:val="00FC58D6"/>
    <w:rsid w:val="00FC6CCA"/>
    <w:rsid w:val="00FD06BE"/>
    <w:rsid w:val="00FD08FB"/>
    <w:rsid w:val="00FD3A5C"/>
    <w:rsid w:val="00FD5603"/>
    <w:rsid w:val="00FD7B4E"/>
    <w:rsid w:val="00FE05EE"/>
    <w:rsid w:val="00FE063B"/>
    <w:rsid w:val="00FE078F"/>
    <w:rsid w:val="00FE20AC"/>
    <w:rsid w:val="00FE334B"/>
    <w:rsid w:val="00FE58CC"/>
    <w:rsid w:val="00FE6F90"/>
    <w:rsid w:val="00FF070C"/>
    <w:rsid w:val="00FF0BB7"/>
    <w:rsid w:val="00FF0C1F"/>
    <w:rsid w:val="00FF2227"/>
    <w:rsid w:val="00FF2602"/>
    <w:rsid w:val="00FF29AC"/>
    <w:rsid w:val="00FF30F1"/>
    <w:rsid w:val="00FF3C60"/>
    <w:rsid w:val="00FF44A1"/>
    <w:rsid w:val="00FF4CAB"/>
    <w:rsid w:val="00FF53BB"/>
    <w:rsid w:val="00FF5434"/>
    <w:rsid w:val="00FF5F3F"/>
    <w:rsid w:val="00FF6A61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540CA8-35D6-4A3B-97FF-26BB641C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39F2"/>
  </w:style>
  <w:style w:type="paragraph" w:styleId="Cmsor1">
    <w:name w:val="heading 1"/>
    <w:basedOn w:val="Norml"/>
    <w:next w:val="Norml"/>
    <w:qFormat/>
    <w:rsid w:val="007F17EF"/>
    <w:pPr>
      <w:keepNext/>
      <w:jc w:val="both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7F17EF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7B45D6"/>
    <w:pPr>
      <w:jc w:val="both"/>
    </w:pPr>
    <w:rPr>
      <w:sz w:val="24"/>
    </w:rPr>
  </w:style>
  <w:style w:type="character" w:styleId="Oldalszm">
    <w:name w:val="page number"/>
    <w:basedOn w:val="Bekezdsalapbettpusa"/>
    <w:rsid w:val="0024684F"/>
  </w:style>
  <w:style w:type="paragraph" w:styleId="llb">
    <w:name w:val="footer"/>
    <w:basedOn w:val="Norml"/>
    <w:rsid w:val="007060B5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161D88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8E58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rsid w:val="00121A3C"/>
    <w:rPr>
      <w:rFonts w:ascii="Tahoma" w:hAnsi="Tahoma" w:cs="Tahoma"/>
      <w:sz w:val="16"/>
      <w:szCs w:val="16"/>
    </w:rPr>
  </w:style>
  <w:style w:type="character" w:styleId="Kiemels2">
    <w:name w:val="Strong"/>
    <w:aliases w:val="Kiemelés2"/>
    <w:basedOn w:val="Bekezdsalapbettpusa"/>
    <w:uiPriority w:val="22"/>
    <w:qFormat/>
    <w:rsid w:val="00A26131"/>
    <w:rPr>
      <w:b/>
      <w:bCs/>
    </w:rPr>
  </w:style>
  <w:style w:type="paragraph" w:styleId="NormlWeb">
    <w:name w:val="Normal (Web)"/>
    <w:basedOn w:val="Norml"/>
    <w:uiPriority w:val="99"/>
    <w:rsid w:val="00A901AF"/>
    <w:pPr>
      <w:spacing w:before="100" w:beforeAutospacing="1" w:after="100" w:afterAutospacing="1"/>
    </w:pPr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777E16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basedOn w:val="Norml"/>
    <w:rsid w:val="00B630B0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0">
    <w:name w:val="Standard"/>
    <w:rsid w:val="00F62DF3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Jegyzethivatkozs">
    <w:name w:val="annotation reference"/>
    <w:basedOn w:val="Bekezdsalapbettpusa"/>
    <w:rsid w:val="008F5368"/>
    <w:rPr>
      <w:sz w:val="16"/>
      <w:szCs w:val="16"/>
    </w:rPr>
  </w:style>
  <w:style w:type="paragraph" w:styleId="Jegyzetszveg">
    <w:name w:val="annotation text"/>
    <w:basedOn w:val="Norml"/>
    <w:link w:val="JegyzetszvegChar"/>
    <w:rsid w:val="008F5368"/>
  </w:style>
  <w:style w:type="character" w:customStyle="1" w:styleId="JegyzetszvegChar">
    <w:name w:val="Jegyzetszöveg Char"/>
    <w:basedOn w:val="Bekezdsalapbettpusa"/>
    <w:link w:val="Jegyzetszveg"/>
    <w:rsid w:val="008F5368"/>
  </w:style>
  <w:style w:type="paragraph" w:styleId="Megjegyzstrgya">
    <w:name w:val="annotation subject"/>
    <w:basedOn w:val="Jegyzetszveg"/>
    <w:next w:val="Jegyzetszveg"/>
    <w:link w:val="MegjegyzstrgyaChar"/>
    <w:rsid w:val="008F536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8F5368"/>
    <w:rPr>
      <w:b/>
      <w:bCs/>
    </w:rPr>
  </w:style>
  <w:style w:type="paragraph" w:styleId="Cm">
    <w:name w:val="Title"/>
    <w:basedOn w:val="Norml"/>
    <w:link w:val="CmChar"/>
    <w:qFormat/>
    <w:rsid w:val="0070368C"/>
    <w:pPr>
      <w:jc w:val="center"/>
    </w:pPr>
    <w:rPr>
      <w:b/>
      <w:bCs/>
      <w:sz w:val="32"/>
      <w:szCs w:val="24"/>
    </w:rPr>
  </w:style>
  <w:style w:type="character" w:customStyle="1" w:styleId="CmChar">
    <w:name w:val="Cím Char"/>
    <w:basedOn w:val="Bekezdsalapbettpusa"/>
    <w:link w:val="Cm"/>
    <w:rsid w:val="0070368C"/>
    <w:rPr>
      <w:b/>
      <w:bCs/>
      <w:sz w:val="32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AF12EF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uiPriority w:val="99"/>
    <w:locked/>
    <w:rsid w:val="00C73F01"/>
  </w:style>
  <w:style w:type="paragraph" w:styleId="Szvegtrzsbehzssal">
    <w:name w:val="Body Text Indent"/>
    <w:basedOn w:val="Norml"/>
    <w:link w:val="SzvegtrzsbehzssalChar"/>
    <w:uiPriority w:val="99"/>
    <w:rsid w:val="00C73F01"/>
    <w:pPr>
      <w:spacing w:after="120"/>
      <w:ind w:left="283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C73F01"/>
    <w:rPr>
      <w:sz w:val="24"/>
      <w:szCs w:val="24"/>
    </w:rPr>
  </w:style>
  <w:style w:type="paragraph" w:customStyle="1" w:styleId="default0">
    <w:name w:val="default"/>
    <w:basedOn w:val="Norml"/>
    <w:rsid w:val="00000184"/>
    <w:pPr>
      <w:spacing w:before="100" w:beforeAutospacing="1" w:after="100" w:afterAutospacing="1"/>
    </w:pPr>
    <w:rPr>
      <w:sz w:val="24"/>
      <w:szCs w:val="24"/>
    </w:rPr>
  </w:style>
  <w:style w:type="paragraph" w:customStyle="1" w:styleId="listaszerbekezds1">
    <w:name w:val="listaszerbekezds1"/>
    <w:basedOn w:val="Norml"/>
    <w:rsid w:val="004959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9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04005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6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6037">
                                  <w:marLeft w:val="105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70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84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27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899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8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35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06616-1151-47CC-B386-0EF9C6AB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5042</Words>
  <Characters>41323</Characters>
  <Application>Microsoft Office Word</Application>
  <DocSecurity>4</DocSecurity>
  <Lines>344</Lines>
  <Paragraphs>92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ELŐLAP</vt:lpstr>
    </vt:vector>
  </TitlesOfParts>
  <Company>Dunakeszi Város Polgármesteri Hivatala</Company>
  <LinksUpToDate>false</LinksUpToDate>
  <CharactersWithSpaces>46273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ELŐLAP</dc:title>
  <dc:creator>Dunakeszi Város Polgármesteri Hivatala</dc:creator>
  <cp:lastModifiedBy>Forgács Andrea</cp:lastModifiedBy>
  <cp:revision>2</cp:revision>
  <cp:lastPrinted>2022-01-24T12:55:00Z</cp:lastPrinted>
  <dcterms:created xsi:type="dcterms:W3CDTF">2022-01-24T12:55:00Z</dcterms:created>
  <dcterms:modified xsi:type="dcterms:W3CDTF">2022-01-24T12:55:00Z</dcterms:modified>
</cp:coreProperties>
</file>